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6671">
      <w:pPr>
        <w:pStyle w:val="style28"/>
        <w:jc w:val="center"/>
        <w:rPr>
          <w:color w:val="FF0000"/>
          <w:sz w:val="52"/>
        </w:rPr>
      </w:pPr>
      <w:bookmarkStart w:id="0" w:name="_GoBack"/>
      <w:bookmarkEnd w:id="0"/>
      <w:r>
        <w:rPr>
          <w:rStyle w:val="Strong"/>
          <w:color w:val="FF0000"/>
          <w:sz w:val="52"/>
        </w:rPr>
        <w:t>Nguyên Hương</w:t>
      </w:r>
    </w:p>
    <w:p w:rsidR="00000000" w:rsidRDefault="00596671">
      <w:pPr>
        <w:pStyle w:val="viethead"/>
        <w:jc w:val="center"/>
        <w:rPr>
          <w:color w:val="0070C0"/>
          <w:sz w:val="56"/>
          <w:szCs w:val="56"/>
        </w:rPr>
      </w:pPr>
      <w:r>
        <w:rPr>
          <w:color w:val="0070C0"/>
          <w:sz w:val="56"/>
          <w:szCs w:val="56"/>
        </w:rPr>
        <w:t>Mẹ con Đậu Đũa</w:t>
      </w:r>
    </w:p>
    <w:p w:rsidR="00000000" w:rsidRDefault="005966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6671">
      <w:pPr>
        <w:pStyle w:val="NormalWeb"/>
        <w:jc w:val="center"/>
        <w:rPr>
          <w:b/>
          <w:u w:val="single"/>
        </w:rPr>
      </w:pPr>
      <w:r>
        <w:rPr>
          <w:b/>
          <w:u w:val="single"/>
        </w:rPr>
        <w:t>MỤC LỤC</w:t>
      </w:r>
    </w:p>
    <w:p w:rsidR="00000000" w:rsidRDefault="005966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con Đậu Đũa</w:t>
      </w:r>
    </w:p>
    <w:p w:rsidR="00000000" w:rsidRDefault="00596671">
      <w:r>
        <w:fldChar w:fldCharType="end"/>
      </w:r>
      <w:bookmarkStart w:id="1" w:name="bm2"/>
    </w:p>
    <w:p w:rsidR="00000000" w:rsidRPr="006763D3" w:rsidRDefault="00596671">
      <w:pPr>
        <w:pStyle w:val="style28"/>
        <w:jc w:val="center"/>
      </w:pPr>
      <w:r>
        <w:rPr>
          <w:rStyle w:val="Strong"/>
        </w:rPr>
        <w:t>Nguyên Hương</w:t>
      </w:r>
      <w:r>
        <w:t xml:space="preserve"> </w:t>
      </w:r>
    </w:p>
    <w:p w:rsidR="00000000" w:rsidRDefault="00596671">
      <w:pPr>
        <w:pStyle w:val="viethead"/>
        <w:jc w:val="center"/>
      </w:pPr>
      <w:r>
        <w:t>Mẹ con Đậu Đũa</w:t>
      </w:r>
    </w:p>
    <w:p w:rsidR="00000000" w:rsidRDefault="00596671">
      <w:pPr>
        <w:pStyle w:val="viet10"/>
        <w:jc w:val="center"/>
      </w:pPr>
      <w:r>
        <w:t>Học làm người</w:t>
      </w:r>
    </w:p>
    <w:p w:rsidR="00000000" w:rsidRDefault="00596671">
      <w:pPr>
        <w:spacing w:line="360" w:lineRule="auto"/>
        <w:divId w:val="163201984"/>
      </w:pPr>
      <w:r>
        <w:t>Cuộc thi bé khỏe bé ngoan bắt đầu bằng việc xòe tay. Một cậu bé nhất định giấu tay ra sau lưng.</w:t>
      </w:r>
      <w:r>
        <w:br/>
      </w:r>
      <w:r>
        <w:t>- Cháu sao vậy? - Tôi hỏi.</w:t>
      </w:r>
      <w:r>
        <w:br/>
      </w:r>
      <w:r>
        <w:t>- Thưa cô, sáng nay má cháu đang cắt móng tay cho cháu thì có người hỏi mua lúa, nên...</w:t>
      </w:r>
      <w:r>
        <w:br/>
      </w:r>
      <w:r>
        <w:t xml:space="preserve">- Vậy còn mấy </w:t>
      </w:r>
      <w:r>
        <w:t>ngón chưa cắt? - Tôi hỏi thật nghiêm trang.</w:t>
      </w:r>
      <w:r>
        <w:br/>
      </w:r>
      <w:r>
        <w:t>Du hích vai tôi:</w:t>
      </w:r>
      <w:r>
        <w:br/>
      </w:r>
      <w:r>
        <w:t>- Vừa phải thôi, bộ mặt hình sự của mày làm các cháu chết ngất bây giờ.</w:t>
      </w:r>
      <w:r>
        <w:br/>
      </w:r>
      <w:r>
        <w:t xml:space="preserve">- Đã gọi là thi thì phải tuyệt đối - Tôi trả lời Du bằng mắt và ra hiệu cho cậu bé xoè tay. à, chẳng những móng tay dài mà </w:t>
      </w:r>
      <w:r>
        <w:t>còn dính gì đó nâu nâu.</w:t>
      </w:r>
      <w:r>
        <w:br/>
      </w:r>
      <w:r>
        <w:t>- Thưa cô không phải đất! - Mũi cậu bé đỏ lên</w:t>
      </w:r>
      <w:r>
        <w:br/>
      </w:r>
      <w:r>
        <w:t>à, sôcôla... Vậy thì... Tôi ra lệnh:</w:t>
      </w:r>
      <w:r>
        <w:br/>
      </w:r>
      <w:r>
        <w:t>- Cháu há miệng ra.</w:t>
      </w:r>
      <w:r>
        <w:br/>
      </w:r>
      <w:r>
        <w:t>Một hàm răng sâu.</w:t>
      </w:r>
      <w:r>
        <w:br/>
      </w:r>
      <w:r>
        <w:t>Tôi nguyệch một điểm hai.</w:t>
      </w:r>
      <w:r>
        <w:br/>
      </w:r>
      <w:r>
        <w:t>Du lắc đầu:</w:t>
      </w:r>
      <w:r>
        <w:br/>
      </w:r>
      <w:r>
        <w:t>- Trời ơi, mày làm như khám tuyển tiếp viên hàng không vậy. Giám khảo nào</w:t>
      </w:r>
      <w:r>
        <w:t xml:space="preserve"> cũng như mày thì cuộc thi bể mất.</w:t>
      </w:r>
      <w:r>
        <w:br/>
      </w:r>
      <w:r>
        <w:t>- Phải có một tuyệt đối trên đời này, đó là sự công bằng trong thi cử - Tôi trả lời.</w:t>
      </w:r>
      <w:r>
        <w:br/>
      </w:r>
      <w:r>
        <w:lastRenderedPageBreak/>
        <w:t>- Lý sự cùn! - Du cáu kỉnh</w:t>
      </w:r>
      <w:r>
        <w:br/>
      </w:r>
      <w:r>
        <w:t>- Sự trong trẻo trong tâm hồn các cháu có còn giữ được hay không là do chính cách cư xử của chúng ta.</w:t>
      </w:r>
      <w:r>
        <w:br/>
      </w:r>
      <w:r>
        <w:t>- Cái c</w:t>
      </w:r>
      <w:r>
        <w:t>on khỉ! - Du lườm lườm.</w:t>
      </w:r>
      <w:r>
        <w:br/>
      </w:r>
      <w:r>
        <w:t>Tôi bật cười. Du cũng cười theo dù hơi nhăn nhó. Đến phần khám tai, các cô bé nghiêng nghiêng đầu chìa ra những đôi bông tòng teng.</w:t>
      </w:r>
      <w:r>
        <w:br/>
      </w:r>
      <w:r>
        <w:t>Một bà nói như rên:</w:t>
      </w:r>
      <w:r>
        <w:br/>
      </w:r>
      <w:r>
        <w:t>- Trời ơi, sáng nay tôi quên ngoáy tai cho nó.</w:t>
      </w:r>
      <w:r>
        <w:br/>
      </w:r>
      <w:r>
        <w:t>Một người khác:</w:t>
      </w:r>
      <w:r>
        <w:br/>
      </w:r>
      <w:r>
        <w:t xml:space="preserve">- Mua cái áo đầm </w:t>
      </w:r>
      <w:r>
        <w:t>ren với đôi giày cho con hết mười ký đậu và tiền xe đi chợ phố mà không đoạt giải gì thì uổng quá.</w:t>
      </w:r>
      <w:r>
        <w:br/>
      </w:r>
      <w:r>
        <w:t>- Cô ơi, cô có con chưa?</w:t>
      </w:r>
      <w:r>
        <w:br/>
      </w:r>
      <w:r>
        <w:t>Phớt tỉnh trước câu hỏi ấm ức, tôi ra lệnh cho các thí sinh cởi giày để khám vệ sinh chân.</w:t>
      </w:r>
      <w:r>
        <w:br/>
      </w:r>
      <w:r>
        <w:t xml:space="preserve">- Thúy ơi! - Du la lên bên tai tôi - Sau </w:t>
      </w:r>
      <w:r>
        <w:t>các cháu còn đến phần các bà mẹ thi nữa. Mày làm họ sợ quá không ai dám thi bây giờ.</w:t>
      </w:r>
      <w:r>
        <w:br/>
      </w:r>
      <w:r>
        <w:t>- Nếu không chuẩn bị tốt thì không thi cũng đúng thôi - Tôi cau mày, bắt đầu thật sự khó chịu. Nếu không vì nể Du, cô bạn phụ trách công tác phụ nữ, thì giờ này tôi đang ở</w:t>
      </w:r>
      <w:r>
        <w:t xml:space="preserve"> nhà. Một ngày chủ nhật nghỉ ngơi thư giãn, vừa nhấm nháp bánh qui vừa xem tivi hoặc nghe nhạc. Chạy xe suốt tám mươi cây số đường nắng lại đến cái xã heo hút này không phải để làm một giám khảo hờ cho vui.</w:t>
      </w:r>
      <w:r>
        <w:br/>
      </w:r>
      <w:r>
        <w:t>Ơ... gì đây? Tôi ngẩn ngơ trước một cô bé đẹp như</w:t>
      </w:r>
      <w:r>
        <w:t xml:space="preserve"> tranh nếu không kể bộ áo quần loè loẹt và vô số đồ trang sức bằng nhựa lủng lẳng khắp người.</w:t>
      </w:r>
      <w:r>
        <w:br/>
      </w:r>
      <w:r>
        <w:t>Trên sân khấu bằng gỗ dựng vội vàng trong khoảng đất trống bên cạnh ủy ban, giữa những tấm phông màu sắc lì lì buồn, giữa tiếng nhạc rè rè phát ra từ cái cassette</w:t>
      </w:r>
      <w:r>
        <w:t xml:space="preserve"> cũ kỹ... cô bé mở to đôi mắt nâu trong trẻo nhìn tôi, sống mũi thanh tú và đôi môi hồng mịn như cánh sen. Tim tôi đập nhanh không duyên cớ.</w:t>
      </w:r>
      <w:r>
        <w:br/>
      </w:r>
      <w:r>
        <w:t>- Cháu kính chào cô! - Giọng cô bé thanh thanh ngòn ngọt.</w:t>
      </w:r>
      <w:r>
        <w:br/>
      </w:r>
      <w:r>
        <w:t>Tôi cắn môi, thấy lòng chùng lại mà không hiểu vì sao.</w:t>
      </w:r>
      <w:r>
        <w:br/>
      </w:r>
      <w:r>
        <w:t xml:space="preserve">- </w:t>
      </w:r>
      <w:r>
        <w:t>Cháu tên gì?</w:t>
      </w:r>
      <w:r>
        <w:br/>
      </w:r>
      <w:r>
        <w:t>- Thưa cô, cháu tên Đậu Đũa.</w:t>
      </w:r>
      <w:r>
        <w:br/>
      </w:r>
      <w:r>
        <w:t>Tôi phì cười.</w:t>
      </w:r>
      <w:r>
        <w:br/>
      </w:r>
      <w:r>
        <w:t>Du lầm bầm:</w:t>
      </w:r>
      <w:r>
        <w:br/>
      </w:r>
      <w:r>
        <w:t>- Hy vọng tên của cô bé này khiến mày rộng rãi được một chút.</w:t>
      </w:r>
      <w:r>
        <w:br/>
      </w:r>
      <w:r>
        <w:t>- Ai đặt tên cho cháu? - Tôi buột miệng hỏi một câu không dính dáng gì đến cuộc thi.</w:t>
      </w:r>
      <w:r>
        <w:br/>
      </w:r>
      <w:r>
        <w:t>- Dạ thưa cô... dạ, tôi... - Người đàn ôn</w:t>
      </w:r>
      <w:r>
        <w:t xml:space="preserve">g cao lêu khêu, bộ áo quần lao động lốm đốm dấu đất. Ông đi </w:t>
      </w:r>
      <w:r>
        <w:lastRenderedPageBreak/>
        <w:t>lên sân khấu, từng bước ngượng nghịu về phía cô bé, tay khum khum gỡ cái mũ lát rộng vành ra khỏi đầu. Rõ ràng ông rất lóng ngóng, e dè, rõ ràng ông không muốn đứng cao hơn mọi người như thế này v</w:t>
      </w:r>
      <w:r>
        <w:t>à nhất là đối mặt với một giám khảo lạ hoắc và khó tính như tôi, rõ ràng ông muốn ngay lập tức chạy biến đi về cầm cuốc còn dễ chịu hơn... Nhưng ông đã bước lên, tiến đến gần con gái, đứng sát cạnh và sẵn sàng che chở như một con gà mái xù cánh bảo vệ gà c</w:t>
      </w:r>
      <w:r>
        <w:t>on.</w:t>
      </w:r>
      <w:r>
        <w:br/>
      </w:r>
      <w:r>
        <w:t>- Ba lên đây làm gì? - Đậu Đũa phụng phịu, vòng hoa tai màu đỏ to bản lúc lắc lúc lắc.</w:t>
      </w:r>
      <w:r>
        <w:br/>
      </w:r>
      <w:r>
        <w:t>- Ba... ừ... ba... - Người cha vội vàng lùi lại một bước. Rồi ông nhìn tôi nhoẻn một nụ cười mộc mạc phân trần - Nó không biết trả lời câu hỏi của cô đâu. Dạ nó thíc</w:t>
      </w:r>
      <w:r>
        <w:t>h đi thi quá nên tôi chiều... Hồi đó, hồi mẹ nó mang bầu nó, nhà không có gạo ăn, toàn ăn đậu đũa luộc chấm muối mà đẻ ra được nó đó cô.</w:t>
      </w:r>
      <w:r>
        <w:br/>
      </w:r>
      <w:r>
        <w:t>Ông nhìn con gái một cách tự hào.</w:t>
      </w:r>
      <w:r>
        <w:br/>
      </w:r>
      <w:r>
        <w:t>- Ba xuống đi! - Đậu Đũa xua lia lịa, những cái vòng đủ màu trên tay khua lanh canh.</w:t>
      </w:r>
      <w:r>
        <w:br/>
      </w:r>
      <w:r>
        <w:t>- ờ... để ba xuống. Cô còn hỏi gì cháu nữa không cô?</w:t>
      </w:r>
      <w:r>
        <w:br/>
      </w:r>
      <w:r>
        <w:t>Tôi im lặng. Du thì thầm:</w:t>
      </w:r>
      <w:r>
        <w:br/>
      </w:r>
      <w:r>
        <w:t>- Làm ơn hỏi một câu thật dễ.</w:t>
      </w:r>
      <w:r>
        <w:br/>
      </w:r>
      <w:r>
        <w:t>Một cách vô thức, tôi cầm một chữ cái cắt bằng giấy cứng giơ lên.</w:t>
      </w:r>
      <w:r>
        <w:br/>
      </w:r>
      <w:r>
        <w:t>- Thưa cô chữ O!</w:t>
      </w:r>
      <w:r>
        <w:br/>
      </w:r>
      <w:r>
        <w:t>Du thở phào. Tôi hạ bút viết điểm sáu, điểm cao nhất trong các c</w:t>
      </w:r>
      <w:r>
        <w:t>ô bé.</w:t>
      </w:r>
      <w:r>
        <w:br/>
      </w:r>
      <w:r>
        <w:t>*</w:t>
      </w:r>
      <w:r>
        <w:br/>
      </w:r>
      <w:r>
        <w:t>* *</w:t>
      </w:r>
      <w:r>
        <w:br/>
      </w:r>
      <w:r>
        <w:t>Phần thi của các bà mẹ thật sôi động. Các cháu nhấp nhổm lo lắng và cũng bàn tán lào xào. Có cháu la to:</w:t>
      </w:r>
      <w:r>
        <w:br/>
      </w:r>
      <w:r>
        <w:t>- Cái áo mới của mẹ tao đẹp nhất.</w:t>
      </w:r>
      <w:r>
        <w:br/>
      </w:r>
      <w:r>
        <w:t>- Con đừng nói "áo mới" mà phải nói là "trang phục" mới đúng - Người cha nhắc nhở.</w:t>
      </w:r>
      <w:r>
        <w:br/>
      </w:r>
      <w:r>
        <w:t xml:space="preserve">Người phụ nữ ửng hồng </w:t>
      </w:r>
      <w:r>
        <w:t xml:space="preserve">đôi má quay lại nhìn chồng con. Tôi nhìn quanh. Hầu như ai cũng mặc áo quần mới. Cuộc thi này đã khiến các bà mẹ bỏ công việc ruộng rẫy bao nhiêu ngày để đi chợ phố chọn vải may áo mới? Và như bao phụ nữ bình dị khác, đã sắm cho mình thì chồng con ắt cũng </w:t>
      </w:r>
      <w:r>
        <w:t>phải có. Và thôi, đã đi phố thì mua về cho chồng con thức ngon cho bõ những ngày khoai sắn quen thuộc. Vỏ thuốc lá ngoại, vỏ giấy gói bánh kẹo Thái Lan, Trung Quốc vứt đầy sân bãi... Bao nhiêu đậu mè chắt chiu dành dụm đã bán đi cho một cuộc thi như một lễ</w:t>
      </w:r>
      <w:r>
        <w:t xml:space="preserve"> hội điểm xuyết cuộc sống bình lặng làng quê? Những ông chồng nửa tự hào nửa lúng túng đứng quanh đây chờ vợ con đi thi về, ai sẽ là người hạnh phúc nhất sau cuộc thi này?</w:t>
      </w:r>
      <w:r>
        <w:br/>
      </w:r>
      <w:r>
        <w:t>Tôi nhìn bảng điểm của Du, có khá nhiều điểm cao. Tôi chợt hiểu Du hơn.</w:t>
      </w:r>
      <w:r>
        <w:br/>
      </w:r>
      <w:r>
        <w:t xml:space="preserve">Mẹ bước lên </w:t>
      </w:r>
      <w:r>
        <w:t xml:space="preserve">sân khấu hồi hộp hơn con, có người run đến nỗi mồ hôi ướt đẫm tóc nhỏ giọt xuống </w:t>
      </w:r>
      <w:r>
        <w:lastRenderedPageBreak/>
        <w:t>trán. Có mẹ đỏm dáng hơn con, cái áo đỏ rực thêu hình rồng phượng lộng lẫy... Tôi lắng nghe, lòng tự nhủ sẽ cho điểm nới tay hơn cho dù câu trả lời có ra sao.</w:t>
      </w:r>
      <w:r>
        <w:br/>
      </w:r>
      <w:r>
        <w:t>- Chị nghĩ thế n</w:t>
      </w:r>
      <w:r>
        <w:t>ào là một gia đình hạnh phúc?</w:t>
      </w:r>
      <w:r>
        <w:br/>
      </w:r>
      <w:r>
        <w:t>- Gia đình hạnh phúc là ông chồng không uống rượu!</w:t>
      </w:r>
      <w:r>
        <w:br/>
      </w:r>
      <w:r>
        <w:t>Nếu căn cứ vào đáp án để chấm điểm thì người phụ nữ này không được điểm nào cả. Tôi chờ đợi... Cây bút trên tay Du ngần ngừ, tôi cũng ngần ngừ... Không giống đáp án, phải, như</w:t>
      </w:r>
      <w:r>
        <w:t>ng hạnh phúc có khi chỉ giản dị thế thôi.</w:t>
      </w:r>
      <w:r>
        <w:br/>
      </w:r>
      <w:r>
        <w:t>áo xanh hoa trắng, áo tím hoa vàng, áo hồng, áo màu hoa cúc... Những phụ nữ xúng xính áo mới lần lượt bước lên sân khấu, biến những câu trả lời luân lý trong đáp án thành trang giấy trắng.</w:t>
      </w:r>
      <w:r>
        <w:br/>
      </w:r>
      <w:r>
        <w:t>- Khi chồng chị nổi nóng,</w:t>
      </w:r>
      <w:r>
        <w:t xml:space="preserve"> chị cư xử thế nào?</w:t>
      </w:r>
      <w:r>
        <w:br/>
      </w:r>
      <w:r>
        <w:t>- Nhờ trời thương, chồng tôi hiền lắm. Lấy nhau mười năm nay chưa hề nói nặng với vợ một câu.</w:t>
      </w:r>
      <w:r>
        <w:br/>
      </w:r>
      <w:r>
        <w:t>- Khi con chị với con nhà hàng xóm gây gổ, chị cư xử thế nào?</w:t>
      </w:r>
      <w:r>
        <w:br/>
      </w:r>
      <w:r>
        <w:t>- Dạ... thì để hàng xóm khỏi xích mích, dắt con mình về đánh một trận trước, phả</w:t>
      </w:r>
      <w:r>
        <w:t>i trái tính sau.</w:t>
      </w:r>
      <w:r>
        <w:br/>
      </w:r>
      <w:r>
        <w:t>- Nếu gia đình bên chồng gặp khó khăn cần giúp đỡ, chị cư xử thế nào? Tại sao?</w:t>
      </w:r>
      <w:r>
        <w:br/>
      </w:r>
      <w:r>
        <w:t>- Dạ... thì mình phải giúp chứ sao không? Tại vì mình cũng có con trai...</w:t>
      </w:r>
      <w:r>
        <w:br/>
      </w:r>
      <w:r>
        <w:t xml:space="preserve">Mỗi câu trả lời đều nhận được những tràng vỗ tay và tiếng cười rung cả sân khấu. Toàn </w:t>
      </w:r>
      <w:r>
        <w:t>ban giám khảo cũng bật cười rộ. Tôi hỏi Du, lòng thật sự bối rối:</w:t>
      </w:r>
      <w:r>
        <w:br/>
      </w:r>
      <w:r>
        <w:t>- Chấm điểm sao đây?</w:t>
      </w:r>
      <w:r>
        <w:br/>
      </w:r>
      <w:r>
        <w:t>- Cứ chấm đại đi - Du nguệch lia lịa những con số hào phóng.</w:t>
      </w:r>
      <w:r>
        <w:br/>
      </w:r>
      <w:r>
        <w:t xml:space="preserve">Ai là mẹ bé Đậu Đũa? Tôi kín đáo quan sát. Cô bé không hề giống ba, nhưng cũng không bà mẹ nào có khuôn mặt </w:t>
      </w:r>
      <w:r>
        <w:t>hao hao cô bé cả. Ai? Bà mẹ nào đã chọn cho con gái một bộ váy áo kỳ khôi như vậy? Cái áo diêm dúa thùng thình lua tua ren, váy màu đỏ, giày màu da cam. Màu sắc trên người cô bé là một sự phô trương chói mắt đến buồn cười.</w:t>
      </w:r>
      <w:r>
        <w:br/>
      </w:r>
      <w:r>
        <w:t>Ai? Tôi nhìn đến dãy ghế xa nhất.</w:t>
      </w:r>
      <w:r>
        <w:t xml:space="preserve"> Chỉ còn hai bà mẹ đang hồi hộp đợi đến phiên mình. Một trong hai, ai là người sinh ra một đứa con xinh đẹp đến vậy? Tôi nhận ra mình đang sốt ruột một cách khó hiểu. Bỗng nhiên tôi muốn cả hai mẹ con Đậu Đũa đều đoạt giải, ít nhất là giải khuyến khích. Nh</w:t>
      </w:r>
      <w:r>
        <w:t>ìn những tờ giấy gấp tư trên khay nhôm, tôi chợt hồi hộp.</w:t>
      </w:r>
      <w:r>
        <w:br/>
      </w:r>
      <w:r>
        <w:t>- Kính mời mẹ của bé Đậu Đũa.</w:t>
      </w:r>
      <w:r>
        <w:br/>
      </w:r>
      <w:r>
        <w:t>Không ai trong hai người phụ nữ nhúc nhích cả. Tôi ngạc nhiên chờ đợi.</w:t>
      </w:r>
      <w:r>
        <w:br/>
      </w:r>
      <w:r>
        <w:t>Và...</w:t>
      </w:r>
      <w:r>
        <w:br/>
      </w:r>
      <w:r>
        <w:t>Người đàn ông bước từng bước, vẫn từng bước ngượng nghịu lóng ngóng, vừa sẵn sàng bỏ chạy v</w:t>
      </w:r>
      <w:r>
        <w:t>ừa sẵn sàng đương đầu. Tiếng vỗ tay rào rào nổi lên. Tôi chưng hửng. Du nói khe khẽ:</w:t>
      </w:r>
      <w:r>
        <w:br/>
      </w:r>
      <w:r>
        <w:t>- Xin mày hãy rộng lượng với người này</w:t>
      </w:r>
      <w:r>
        <w:br/>
      </w:r>
      <w:r>
        <w:t>- Ông ta là... đàn bà à?</w:t>
      </w:r>
      <w:r>
        <w:br/>
      </w:r>
      <w:r>
        <w:lastRenderedPageBreak/>
        <w:t>- Không! - Du chợt sừng sộ với tôi - Nói năng gì lạ vậy?</w:t>
      </w:r>
      <w:r>
        <w:br/>
      </w:r>
      <w:r>
        <w:t>- ...</w:t>
      </w:r>
      <w:r>
        <w:br/>
      </w:r>
      <w:r>
        <w:t xml:space="preserve">- Vợ chết vì kiệt sức sau khi sinh con, một </w:t>
      </w:r>
      <w:r>
        <w:t>mình ông ta, chỉ một mình nuôi con từ lúc còn oe oe.</w:t>
      </w:r>
      <w:r>
        <w:br/>
      </w:r>
      <w:r>
        <w:t>Vừa nhìn bàn tay thô kệch của người cha run run bốc thăm câu hỏi, Du vừa tiếp tục kể:</w:t>
      </w:r>
      <w:r>
        <w:br/>
      </w:r>
      <w:r>
        <w:t>- Vợ ông ta đẹp lắm, cô ấy đã từ chối lời cầu hôn của Chủ tịch huyện để làm vợ người này.</w:t>
      </w:r>
      <w:r>
        <w:br/>
      </w:r>
      <w:r>
        <w:t>Phân vân thật lâu, cuối cùn</w:t>
      </w:r>
      <w:r>
        <w:t>g người cha bốc một tờ giấy và mở ra; giọng ông lạc đi đến nghèn nghẹn: "Trước khi cho con bú, người mẹ phải làm gì?"</w:t>
      </w:r>
      <w:r>
        <w:br/>
      </w:r>
      <w:r>
        <w:t>Nắng xiên qua tấm phông đổ lên sân khấu một vạt nắng lún phún bụi. Tôi nghe hơi thở Du nóng hổi bên tai. Người cha vò vò cái mũ, những sợi</w:t>
      </w:r>
      <w:r>
        <w:t xml:space="preserve"> lác nhàu gãy rơi xuống sân khấu như những khe hở trên một bức tường cũ.</w:t>
      </w:r>
      <w:r>
        <w:br/>
      </w:r>
      <w:r>
        <w:t>- Thưa quý cô... cháu nó ham đi thi quá nên tôi...</w:t>
      </w:r>
      <w:r>
        <w:br/>
      </w:r>
      <w:r>
        <w:t>Du bấu vai tôi:</w:t>
      </w:r>
      <w:r>
        <w:br/>
      </w:r>
      <w:r>
        <w:t>- Cho ông ta bốc thăm lại nghe Thúy?</w:t>
      </w:r>
      <w:r>
        <w:br/>
      </w:r>
      <w:r>
        <w:t>Tôi ngồi như pho tượng. Người cha ngượng ngùng xọc tay vào túi quần, lom khom t</w:t>
      </w:r>
      <w:r>
        <w:t>ấm thân lêu khêu như muốn trốn. Tiếng rì rào phía dưới lắng dần rồi tất cả lặng im, tưởng như có thể nghe được tiếng bụi bay.</w:t>
      </w:r>
      <w:r>
        <w:br/>
      </w:r>
      <w:r>
        <w:t>Một đám bùng nhùng sặc sỡ chạy vụt lên sân khấu, dải nơ to bản ngang lưng bay phớt phơ như hai lá bùa, cái kẹp bươm bướm màu lục r</w:t>
      </w:r>
      <w:r>
        <w:t>ung rinh trên chùm tóc ngắn cũn như đuôi gà con.</w:t>
      </w:r>
      <w:r>
        <w:br/>
      </w:r>
      <w:r>
        <w:t>- Ba ơi, ba đừng sợ!...</w:t>
      </w:r>
      <w:r>
        <w:br/>
      </w:r>
      <w:r>
        <w:t>"Có con đây". Tôi đợi nghe Đậu Đũa nói nốt phần còn lại, nhưng đụng phải ánh mắt tôi, cô bé im bặt lè lưỡi bước lùi.</w:t>
      </w:r>
      <w:r>
        <w:br/>
      </w:r>
      <w:r>
        <w:t>- ờ... ba đâu có sợ! Thưa... hồi đó... mỗi khi cho cháu bú, tôi rử</w:t>
      </w:r>
      <w:r>
        <w:t>a bình sạch lắm. Dạ... thì cũng nhìn người ta rồi bắt chước. Tôi ngâm núm vú bằng nước sôi... rồi thì.. pha đúng như bà bán sữa bày cho... Trong tháng là muỗng rưỡi sữa với chừng này nước - Ông đưa ngón tay ra dấu - Rồi ra ngoài tháng tăng dần dần. Đêm dậy</w:t>
      </w:r>
      <w:r>
        <w:t xml:space="preserve"> buồn ngủ mấy tôi cũng vẫn nhớ súc bình... Tôi pha bao nhiêu cháu bú hết bấy nhiêu, không để cháu bú sữa nguội bao giờ. Dạ... hồi đó cháu đái dầm ghê lắm.. thay tã hoài...</w:t>
      </w:r>
      <w:r>
        <w:br/>
      </w:r>
      <w:r>
        <w:t>Du giằng bảng điểm trước mặt tôi viết thật nhanh điểm 10.</w:t>
      </w:r>
      <w:r>
        <w:br/>
      </w:r>
      <w:r>
        <w:t xml:space="preserve">Những gói phần thưởng bao </w:t>
      </w:r>
      <w:r>
        <w:t>giấy màu đặt trịnh trọng trên bàn, phần thưởng cao nhất là một xấp vải áo dài màu biển.</w:t>
      </w:r>
      <w:r>
        <w:br/>
      </w:r>
      <w:r>
        <w:t>Tôi nhìn Đậu Đũa đang nôn nao đợi ba, hình dung đến một ngày cô thiếu nữ thướt tha trong tà áo xanh.</w:t>
      </w:r>
      <w:r>
        <w:br/>
      </w:r>
    </w:p>
    <w:p w:rsidR="00000000" w:rsidRDefault="00596671">
      <w:r>
        <w:lastRenderedPageBreak/>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6671">
      <w:r>
        <w:separator/>
      </w:r>
    </w:p>
  </w:endnote>
  <w:endnote w:type="continuationSeparator" w:id="0">
    <w:p w:rsidR="00000000" w:rsidRDefault="0059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66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6671">
      <w:r>
        <w:separator/>
      </w:r>
    </w:p>
  </w:footnote>
  <w:footnote w:type="continuationSeparator" w:id="0">
    <w:p w:rsidR="00000000" w:rsidRDefault="0059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6671">
    <w:pPr>
      <w:pStyle w:val="Header"/>
      <w:tabs>
        <w:tab w:val="clear" w:pos="4844"/>
        <w:tab w:val="clear" w:pos="9689"/>
        <w:tab w:val="right" w:pos="9720"/>
      </w:tabs>
      <w:rPr>
        <w:color w:val="0070C0"/>
        <w:sz w:val="26"/>
      </w:rPr>
    </w:pPr>
    <w:r>
      <w:rPr>
        <w:color w:val="0070C0"/>
        <w:sz w:val="26"/>
      </w:rPr>
      <w:t>Mẹ con Đậu Đũa</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3D3"/>
    <w:rsid w:val="00596671"/>
    <w:rsid w:val="0067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8598</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con Đậu Đũa - Nguyên Hương</dc:title>
  <dc:subject/>
  <dc:creator>vy</dc:creator>
  <cp:keywords/>
  <dc:description/>
  <cp:lastModifiedBy>vy</cp:lastModifiedBy>
  <cp:revision>2</cp:revision>
  <cp:lastPrinted>2011-04-23T16:51:00Z</cp:lastPrinted>
  <dcterms:created xsi:type="dcterms:W3CDTF">2011-04-23T16:51:00Z</dcterms:created>
  <dcterms:modified xsi:type="dcterms:W3CDTF">2011-04-23T16:51:00Z</dcterms:modified>
</cp:coreProperties>
</file>