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5C24">
      <w:pPr>
        <w:pStyle w:val="style28"/>
        <w:jc w:val="center"/>
        <w:rPr>
          <w:color w:val="FF0000"/>
          <w:sz w:val="52"/>
        </w:rPr>
      </w:pPr>
      <w:bookmarkStart w:id="0" w:name="_GoBack"/>
      <w:bookmarkEnd w:id="0"/>
      <w:r>
        <w:rPr>
          <w:rStyle w:val="Strong"/>
          <w:color w:val="FF0000"/>
          <w:sz w:val="52"/>
        </w:rPr>
        <w:t>Pháp sư Tịnh Không</w:t>
      </w:r>
    </w:p>
    <w:p w:rsidR="00000000" w:rsidRDefault="00CC5C24">
      <w:pPr>
        <w:pStyle w:val="viethead"/>
        <w:jc w:val="center"/>
        <w:rPr>
          <w:color w:val="0070C0"/>
          <w:sz w:val="56"/>
          <w:szCs w:val="56"/>
        </w:rPr>
      </w:pPr>
      <w:r>
        <w:rPr>
          <w:color w:val="0070C0"/>
          <w:sz w:val="56"/>
          <w:szCs w:val="56"/>
        </w:rPr>
        <w:t>Sự tích cứu vật phóng sinh ( Tập 2 )</w:t>
      </w:r>
    </w:p>
    <w:p w:rsidR="00000000" w:rsidRDefault="00CC5C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5C24">
      <w:pPr>
        <w:pStyle w:val="NormalWeb"/>
        <w:jc w:val="center"/>
        <w:rPr>
          <w:b/>
          <w:u w:val="single"/>
        </w:rPr>
      </w:pPr>
      <w:r>
        <w:rPr>
          <w:b/>
          <w:u w:val="single"/>
        </w:rPr>
        <w:t>MỤC LỤC</w:t>
      </w:r>
    </w:p>
    <w:p w:rsidR="00000000" w:rsidRDefault="00CC5C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CC5C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Nhờ Cứu Loài Ong Mà Thoát Khỏi Tử Hình</w:t>
      </w:r>
    </w:p>
    <w:p w:rsidR="00000000" w:rsidRDefault="00CC5C2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Hồn Lên Cõi Trời</w:t>
      </w:r>
    </w:p>
    <w:p w:rsidR="00000000" w:rsidRDefault="00CC5C2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Người Giữ Lưới Săn Thả Thỏ Chạy</w:t>
      </w:r>
    </w:p>
    <w:p w:rsidR="00000000" w:rsidRDefault="00CC5C2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Đem Chôn Thịt Biếu</w:t>
      </w:r>
    </w:p>
    <w:p w:rsidR="00000000" w:rsidRDefault="00CC5C2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Công</w:t>
      </w:r>
      <w:r>
        <w:rPr>
          <w:rStyle w:val="Hyperlink"/>
        </w:rPr>
        <w:t xml:space="preserve"> Đức Chép Kinh Giải Được Oan Gia</w:t>
      </w:r>
    </w:p>
    <w:p w:rsidR="00000000" w:rsidRDefault="00CC5C2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Ba Kẻ Câm Ngọng</w:t>
      </w:r>
    </w:p>
    <w:p w:rsidR="00000000" w:rsidRDefault="00CC5C2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Con Ba Ba Chữa Lành Bệnh Hiểm</w:t>
      </w:r>
    </w:p>
    <w:p w:rsidR="00000000" w:rsidRDefault="00CC5C2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Gà Mổ Mắt Cọp</w:t>
      </w:r>
    </w:p>
    <w:p w:rsidR="00000000" w:rsidRDefault="00CC5C2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Làm Lành Thoát Khỏi Ách Nạn</w:t>
      </w:r>
    </w:p>
    <w:p w:rsidR="00000000" w:rsidRDefault="00CC5C2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Bà</w:t>
      </w:r>
      <w:r>
        <w:rPr>
          <w:rStyle w:val="Hyperlink"/>
        </w:rPr>
        <w:t xml:space="preserve"> Cụ Hiền Lành Được Sống Lâu</w:t>
      </w:r>
    </w:p>
    <w:p w:rsidR="00000000" w:rsidRDefault="00CC5C2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Tuổi Thọ Có Thể Tăng Thêm</w:t>
      </w:r>
    </w:p>
    <w:p w:rsidR="00000000" w:rsidRDefault="00CC5C2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Phóng Sinh Tăng Tuổi Thọ</w:t>
      </w:r>
    </w:p>
    <w:p w:rsidR="00000000" w:rsidRDefault="00CC5C2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Tạo Hóa Vãn Hồi</w:t>
      </w:r>
    </w:p>
    <w:p w:rsidR="00000000" w:rsidRDefault="00CC5C2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Tái Sinh Thọ Phước</w:t>
      </w:r>
    </w:p>
    <w:p w:rsidR="00000000" w:rsidRDefault="00CC5C2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Kẻ Tàn Ác Chết Thảm Khốc</w:t>
      </w:r>
    </w:p>
    <w:p w:rsidR="00000000" w:rsidRDefault="00CC5C2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Cái Chết Thê Thảm Đáng Sợ</w:t>
      </w:r>
    </w:p>
    <w:p w:rsidR="00000000" w:rsidRDefault="00CC5C2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Hàng Vạn Con Chết Trong Nháy Mắt</w:t>
      </w:r>
    </w:p>
    <w:p w:rsidR="00000000" w:rsidRDefault="00CC5C2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Nhờ Giữ Giới Sát Mà Khỏi Bị Bắt</w:t>
      </w:r>
    </w:p>
    <w:p w:rsidR="00000000" w:rsidRDefault="00CC5C24">
      <w:r>
        <w:fldChar w:fldCharType="end"/>
      </w:r>
      <w:bookmarkStart w:id="1" w:name="bm2"/>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Lời Giới Thiệu</w:t>
      </w:r>
      <w:r>
        <w:t xml:space="preserve"> </w:t>
      </w:r>
    </w:p>
    <w:p w:rsidR="00000000" w:rsidRDefault="00CC5C24">
      <w:pPr>
        <w:spacing w:line="360" w:lineRule="auto"/>
        <w:divId w:val="851379826"/>
      </w:pPr>
      <w:r>
        <w:br/>
      </w:r>
      <w:r>
        <w:t xml:space="preserve">Đạo Phật là đạo của từ bi và trí tuệ, tất cả mọi hành động bằng thân, lời và ý đều xuất phát từ hai tiêu chuẩn đó nhằm đem lại lợi lạc cho mình và tha nhân. </w:t>
      </w:r>
      <w:r>
        <w:br/>
      </w:r>
      <w:r>
        <w:t>Đây là những đức tính rất cơ bản để phát triển về Giới-Định-Tuệ mà một người muốn</w:t>
      </w:r>
      <w:r>
        <w:t xml:space="preserve"> thăng tiến về mặt tâm linh thì cần phải quan tâm và thực hiện một cách triệt để. </w:t>
      </w:r>
      <w:r>
        <w:br/>
      </w:r>
      <w:r>
        <w:t xml:space="preserve">Tập truyện cổ này do Pháp sư Tịnh Không sưu tập bằng Hoa văn. Sau một thời gian đọc và thấy nội dung mang những đức tính cao cả và đầy nhân tính qua các nhân vật và sự kiện </w:t>
      </w:r>
      <w:r>
        <w:t>trong toàn cao cả và đầy nhân tính qua các nhân vật và sự kiện trong toàn bộ 100 mẩu chuyện. Do nguyên tác bằng Hoa văn nên có thể trở ngại cho một số người Việt chưa biết tiếng Hoa, cho nên chúng tôi cho chuyển dịch ra Việt văn ngõ hầu đóng góp một phần n</w:t>
      </w:r>
      <w:r>
        <w:t xml:space="preserve">hỏ vào công cuộc hoằng hóa lợi sanh. </w:t>
      </w:r>
      <w:r>
        <w:br/>
      </w:r>
      <w:r>
        <w:t xml:space="preserve">Trong quá trình biên dịch chắc không tránh khỏi những thiếu sót mong các bậc thức giả góp ý kiến, xin thành thật cảm ơn. </w:t>
      </w:r>
      <w:r>
        <w:br/>
      </w:r>
      <w:r>
        <w:t xml:space="preserve"> Thích Phước Sơn </w:t>
      </w:r>
      <w:r>
        <w:br/>
      </w:r>
      <w:r>
        <w:t xml:space="preserve">  </w:t>
      </w:r>
    </w:p>
    <w:p w:rsidR="00000000" w:rsidRDefault="00CC5C24">
      <w:bookmarkStart w:id="2" w:name="bm3"/>
      <w:bookmarkEnd w:id="1"/>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Nhờ Cứu Loài Ong Mà Thoát Khỏi Tử Hình</w:t>
      </w:r>
      <w:r>
        <w:t xml:space="preserve"> </w:t>
      </w:r>
    </w:p>
    <w:p w:rsidR="00000000" w:rsidRDefault="00CC5C24">
      <w:pPr>
        <w:spacing w:line="360" w:lineRule="auto"/>
        <w:divId w:val="1067723010"/>
      </w:pPr>
      <w:r>
        <w:br/>
      </w:r>
      <w:r>
        <w:t>Một hôm, ông chủ quán bán rượu trông thấy một con ong mật sa vào trong hũ rượu, long ông cảm thấy thương xót, liền dung một que tre vớt nó ra ngoài. Chẳngmấy chốc, mình ong khô nuớc cánh ong cứng lại, nó liền vươn c</w:t>
      </w:r>
      <w:r>
        <w:t xml:space="preserve">ánh kêu vo ve mấy tiếng, rồi tung cánh bay đi. </w:t>
      </w:r>
      <w:r>
        <w:br/>
      </w:r>
      <w:r>
        <w:t xml:space="preserve">Từ ấy trở đi, hễ thấy con ong mật nào rơi vào hũ rượu, ông đều cứu chúng thoát chết. </w:t>
      </w:r>
      <w:r>
        <w:br/>
      </w:r>
      <w:r>
        <w:t>Cách vài năm sau, bỗng nhiên một hôm, lính từ đâu xông đến quán ông, chúng chẳng hỏi mô tê ất giáp gì hết, mà bắt ông còng</w:t>
      </w:r>
      <w:r>
        <w:t xml:space="preserve"> hai tay lại, rồi dẫn lên cửa quan. Bấy giờ ông mới biết mình bị kẻ gian </w:t>
      </w:r>
      <w:r>
        <w:lastRenderedPageBreak/>
        <w:t>vu cáo, nhưng không có cách nào biện bạch đựơc nỗi oan tình. Đến khi vị quan thẩm quán cầm bút định kết ông vào tội tử hình thì đột nhiên nghe vang cả tiếng ong từ xa vang lại, càng l</w:t>
      </w:r>
      <w:r>
        <w:t xml:space="preserve">úc càng rõ dần. Chẳng mấy chốc, cả bầy ong vương cánh bay đến, chúng lần lượt đâm đầu vào ngòi bút son của viên thẩm phán. Quan đuổi mấy chúng cũng chẳng chịu đi, mà càng lúc lại càng bay đến nhiều hơn, khiến cho long quan băn khoăn, lấy làm quái lạ. Thấy </w:t>
      </w:r>
      <w:r>
        <w:t>tình hình như thế, viên thẩm phán đoán rằng tên tiểu bảo kia nhất định bị kẻ gian phi vu cáo. Thế rồi ông goại kẻ tố cáo kia đến thẩm tra lại, thì phát giác ra lời tố cáo của y trước sau đều mâu thuẫn. Do đó, ông tra hỏi lại thật cặn kẽ thì hay tên tiểu bả</w:t>
      </w:r>
      <w:r>
        <w:t xml:space="preserve">o kia với tên gian phi ấy chẳng có dây mơ rễ má gì với nhau hết, mà y chỉ dựng chuyện để vu oan giá họa cho người ta. </w:t>
      </w:r>
      <w:r>
        <w:br/>
      </w:r>
      <w:r>
        <w:t xml:space="preserve">Bấy giờ viên phán quan mới khẳng định người tiểu bảo kia quả thực là vô tội. Bầy ong lúc này cũng rã đám vút đi. </w:t>
      </w:r>
      <w:r>
        <w:br/>
      </w:r>
      <w:r>
        <w:t>Viên phán quan liền hỏi</w:t>
      </w:r>
      <w:r>
        <w:t xml:space="preserve"> kỹ tên tiểu bảo do nguyên nhân gì mà có chuyện lạ như thế, thì tên tiểu bảo cứ tình thực trình bày lại việc nhân đức mà trước kia mình đã làm. Bấy giờ viên phán quan mới rõ anh ta là người long thiện, bình sinh ưa tạo phúc và vui sống theo đạo lý của thán</w:t>
      </w:r>
      <w:r>
        <w:t xml:space="preserve">h hiền, nên quan nói: "Thật khó nghĩ rằng do anh cứu bầy ong thoát khỏi chết đuối mà nay chúng bay đến đểu cứu mạng cho anh. Vậy từ nay trở đi anh nên làm nhiều việc phúc thiện hơn nữa, thì sau này sẽ hưởng được những quả phúc tốt lành". </w:t>
      </w:r>
      <w:r>
        <w:br/>
      </w:r>
      <w:r>
        <w:t>Người chủ quán về</w:t>
      </w:r>
      <w:r>
        <w:t xml:space="preserve"> sau trở nên phát đạt, tài sản hàng trăm vạn, suốt đời chăm làm việc thiện, tuổi thọ rất cao, không bệnh mà chết một cách an lành. </w:t>
      </w:r>
      <w:r>
        <w:br/>
      </w:r>
      <w:r>
        <w:t xml:space="preserve">  </w:t>
      </w:r>
    </w:p>
    <w:p w:rsidR="00000000" w:rsidRDefault="00CC5C24">
      <w:bookmarkStart w:id="3" w:name="bm4"/>
      <w:bookmarkEnd w:id="2"/>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Hồn Lên Cõi Trời</w:t>
      </w:r>
      <w:r>
        <w:t xml:space="preserve"> </w:t>
      </w:r>
    </w:p>
    <w:p w:rsidR="00000000" w:rsidRDefault="00CC5C24">
      <w:pPr>
        <w:spacing w:line="360" w:lineRule="auto"/>
        <w:divId w:val="1056469643"/>
      </w:pPr>
      <w:r>
        <w:br/>
      </w:r>
      <w:r>
        <w:t>Ngày xưa, tại một vùng kia, có một viên tiể</w:t>
      </w:r>
      <w:r>
        <w:t xml:space="preserve">u lại họ Trương vốn là người phụ tá cho quan Huyện. Ông Trương tính tình ôn hòa nhưng cương trực, ưa làm việc thiện, thường dùng số tiền lương của mình đến lò sát sinh, mua những con vật sắp bị giết đem về để nuôi chúng. </w:t>
      </w:r>
      <w:r>
        <w:br/>
      </w:r>
      <w:r>
        <w:t>Tuy là một viên quan tiểu lại, như</w:t>
      </w:r>
      <w:r>
        <w:t>ng gia cảnh của ông cũng khá giả, mỗi ngày trở nên giàu có, con cháu đông đúc vui vầy. Do đó, việc làm phúc thiện của ông không bị gián đoạn mà càng ngày càng thêm gia tăng. Về sau, đến tuổi về hưu, ông trở về sống với gia đình, mỗi khi thấy con vật nào ch</w:t>
      </w:r>
      <w:r>
        <w:t xml:space="preserve">ết, ông liền đem chôn cất tử tế. Những người hàng xóm thấy thế, cho ông là một tên gàn điên, nhưng </w:t>
      </w:r>
      <w:r>
        <w:lastRenderedPageBreak/>
        <w:t>ông vẫn thản nhiên, mặc cho thiên hạ đàm tiếu, chẳng cần quan tâm đến. Trái lại, ông thường dạy con cháu không được sát sinh, và khuyên cả nhà đều ăn chay lạ</w:t>
      </w:r>
      <w:r>
        <w:t xml:space="preserve">t. </w:t>
      </w:r>
      <w:r>
        <w:br/>
      </w:r>
      <w:r>
        <w:t>Vì ông đã từng cứu sống sinh vật rất nhiều nên đến tuổi cổ lai hy (bảy mươi tuổi) mà sức lực của ông vẫn khang kiện như người còn trẻ. Về cuối đời, lúc ông răm tuổi, một hôm ông cho gọi người nhà tập họp lại, với gương mặt tươi sáng, tinh thần quắc thư</w:t>
      </w:r>
      <w:r>
        <w:t>ớc, ông nói với mọi người: "Cả đời ta từng phóng sinh rất nhiều, chứa đức sâu dày, nên nay Thiên đế cho người đến rước. Nhà họ Trương ta từ nay trở đi ngày càng thịnh vượng, con cháu đều đựơc vui hưỡng tuổi trời. Sau khi ta qua đời, các ngươi phải vâng lời</w:t>
      </w:r>
      <w:r>
        <w:t xml:space="preserve"> di chúc, không được hại vật sát sinh". </w:t>
      </w:r>
      <w:r>
        <w:br/>
      </w:r>
      <w:r>
        <w:t>Nói xong thì từ từ nhắm mắt. Mọi người nghe trên không trung tiếng nhạc kêu vang, âm thanh rất êm tai. Tiếng nhạc ấy mỗi lúc mỗi gần, con cháu trong nhà đều ngước mắt lên xem. Thế rồi, chẳng mấy chốc, tiếng nhạc lại</w:t>
      </w:r>
      <w:r>
        <w:t xml:space="preserve"> xa dần. Mọi người nhìn lại ông, thì thấy ông đã vĩnh viễn an giấc ngàn thu nhưng dung nhan vẫn như người còn sống. Tin ông chết loan đến triều đình, nhà vua bèn gia phong ông tước hiệu Viên ngoại lang. Về sau, con cháu ông nhiều đời đều dốc long làm theo </w:t>
      </w:r>
      <w:r>
        <w:t xml:space="preserve">lời di huấn. </w:t>
      </w:r>
      <w:r>
        <w:br/>
      </w:r>
      <w:r>
        <w:t xml:space="preserve">  </w:t>
      </w:r>
      <w:r>
        <w:br/>
      </w:r>
      <w:r>
        <w:t xml:space="preserve">  </w:t>
      </w:r>
    </w:p>
    <w:p w:rsidR="00000000" w:rsidRDefault="00CC5C24">
      <w:bookmarkStart w:id="4" w:name="bm5"/>
      <w:bookmarkEnd w:id="3"/>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Người Giữ Lưới Săn Thả Thỏ Chạy</w:t>
      </w:r>
      <w:r>
        <w:t xml:space="preserve"> </w:t>
      </w:r>
    </w:p>
    <w:p w:rsidR="00000000" w:rsidRDefault="00CC5C24">
      <w:pPr>
        <w:spacing w:line="360" w:lineRule="auto"/>
        <w:divId w:val="1652713405"/>
      </w:pPr>
      <w:r>
        <w:br/>
      </w:r>
      <w:r>
        <w:t>Đức Lục Tổ Huệ Năng là một bậc cao Tăng đức độ. Sau khi nhận được tâm ấn tại Hoàng Mai, Ngài liền đi ở ẩn. Nhân quan sát thấy cảnh sinh hoạt củ</w:t>
      </w:r>
      <w:r>
        <w:t xml:space="preserve">a người đời, Ngài nhận thấy phân nửa nhân loại vì gây tội sát sinh, nên phải chuốc lấy quả báo đau khổ muôn trùng, khó có ngày nào tránh khỏi. Ngài thường khuyên họ không nên sát sinh để tránh đau khổ, nhưng họ lại mê muội, chấp trước không hề thức tỉnh. </w:t>
      </w:r>
      <w:r>
        <w:br/>
      </w:r>
      <w:r>
        <w:t>Nhân thấy các thợ săn sát hại quá nhiều sinh linh, trong long cảm thấy bất nhẫn, nên Lục Tổ cải trang thành kẻ thế tục, ẩn mình trong đám thợ săn. Do thế, bọn họ sai Ngài giữ lưới. Đó là cơ hội tốt nhất để thực hiện hoài bão của Ngài. Mỗi lần bọn thợ săn b</w:t>
      </w:r>
      <w:r>
        <w:t xml:space="preserve">ắt được ác loài chương, thỏ, trông vẻ mặt thê lương của chúng, lòng Ngài quặn thắt, ảo não xúc động, âm thầm rơi lệ. </w:t>
      </w:r>
      <w:r>
        <w:br/>
      </w:r>
      <w:r>
        <w:t xml:space="preserve">Cứ mỗi lần chương hay thỏ sa vào lưới, mà có thể cứu được, thì Ngài đều tìm cách thả chúng chạy thoát. Sống chung với bọn thợ săn như thế </w:t>
      </w:r>
      <w:r>
        <w:t xml:space="preserve">suốt mười năm trường, Ngài mới cảm hóa được bọn họ, khiến họ thay đổi nghề nghiệp. Thế rồi không lâu sau đó, Ngài trở về chùa Bảo Lâm, chủ trì đạo </w:t>
      </w:r>
      <w:r>
        <w:lastRenderedPageBreak/>
        <w:t xml:space="preserve">tràng Tào Khê, rộng độ quần sinh. Danh sĩ khắp nơi nghe đến đức vọng của Ngài, đều lũ lượt kéo về Tào Khê lễ </w:t>
      </w:r>
      <w:r>
        <w:t xml:space="preserve">bái, thờ Ngài lầm thầy, quy y thọ giáo. Về sau, ngọn tuệ đăng kế thừa Lục Tổ được chia làm năm cánh, ân đức đượm khắp mười phương, khiến cho hàng tăm triệu người hướng về tôn thờ và ngưỡng mộ. </w:t>
      </w:r>
      <w:r>
        <w:br/>
      </w:r>
      <w:r>
        <w:t xml:space="preserve">  </w:t>
      </w:r>
      <w:r>
        <w:br/>
      </w:r>
      <w:r>
        <w:t xml:space="preserve">  </w:t>
      </w:r>
    </w:p>
    <w:p w:rsidR="00000000" w:rsidRDefault="00CC5C24">
      <w:bookmarkStart w:id="5" w:name="bm6"/>
      <w:bookmarkEnd w:id="4"/>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w:t>
      </w:r>
      <w:r>
        <w:t xml:space="preserve"> )</w:t>
      </w:r>
    </w:p>
    <w:p w:rsidR="00000000" w:rsidRDefault="00CC5C24">
      <w:pPr>
        <w:pStyle w:val="style32"/>
        <w:jc w:val="center"/>
      </w:pPr>
      <w:r>
        <w:rPr>
          <w:rStyle w:val="Strong"/>
        </w:rPr>
        <w:t>Đem Chôn Thịt Biếu</w:t>
      </w:r>
      <w:r>
        <w:t xml:space="preserve"> </w:t>
      </w:r>
    </w:p>
    <w:p w:rsidR="00000000" w:rsidRDefault="00CC5C24">
      <w:pPr>
        <w:spacing w:line="360" w:lineRule="auto"/>
        <w:divId w:val="1767964723"/>
      </w:pPr>
      <w:r>
        <w:br/>
      </w:r>
      <w:r>
        <w:t xml:space="preserve">Cách đây rất lâu, tại huyện Tuyên thành có một người tên Dữu Bản Thục, xưa nay vốn không ăn thịt bò. Vì thế, khi có người nào mang thịt bò đến biếu thì ông đem cho tôi tớ dùng, nghĩ rằng làm như thế là vô tội. Bỗng một hôm, Dữu Bản </w:t>
      </w:r>
      <w:r>
        <w:t xml:space="preserve">Thục lâm bệnh, thầy thuốc bèn dùng não bò hòa với thuốc cho ông uống. Thế rồi, đêm ấy ông nằm mộng, thấy một vị thần mặc áo gấm đến trước ông quát nạt: </w:t>
      </w:r>
      <w:r>
        <w:br/>
      </w:r>
      <w:r>
        <w:t xml:space="preserve">- "Ngươi là kẻ ăn thịt bò, nếu không thì tại sao toàn thân ngươi xông lên mùi hôi hám như vậy?" </w:t>
      </w:r>
      <w:r>
        <w:br/>
      </w:r>
      <w:r>
        <w:t>- "Đâu</w:t>
      </w:r>
      <w:r>
        <w:t xml:space="preserve"> có! Lâu nay tôi chưa từng ăn thịt bò bao giờ!", Dữu Bản Thục quay đầu lại đáp. </w:t>
      </w:r>
      <w:r>
        <w:br/>
      </w:r>
      <w:r>
        <w:t xml:space="preserve">Vị thần mặc áo gấm bèn bảo kẻ tùy tùng kiểm tra lại số ghi chép, rồi nói: "Tuy ngươi không ăn thịt bò, nhưng vì bệnh mà phá giới, lại còn đem thịt bò cho bọn tôi tớ ăn, lẽ ra </w:t>
      </w:r>
      <w:r>
        <w:t xml:space="preserve">ta phahi giảm bớt tuổi thọ của ngươi, nhưng niệm tình ngươi đã có long hối cải, vả lại, cũng nhằm để khuyến khích mọi người không nên ăn thịt bò, vì thế, ta tạm thời tha cho ngươi khỏi chết". </w:t>
      </w:r>
      <w:r>
        <w:br/>
      </w:r>
      <w:r>
        <w:t>"Giả sử có người khác lại đem thịt bò cho tôi nữa thì sẽ xử trí</w:t>
      </w:r>
      <w:r>
        <w:t xml:space="preserve"> thế nào?". Dữu Bản Thục hỏi lại. </w:t>
      </w:r>
      <w:r>
        <w:br/>
      </w:r>
      <w:r>
        <w:t xml:space="preserve">Vị thần mỉm cười đáp: "Đem chôn đi là được thôi! Chỉ sợ tâm ngươi không kiên trì, chứ lo gì không thể làm được việc thiện tốt hơn trước!" </w:t>
      </w:r>
      <w:r>
        <w:br/>
      </w:r>
      <w:r>
        <w:t>Dữu Bản Thục chợt tỉnh giấc, hóa ra vừa rồi chỉ là một giấc mộng, bèn chép lại câu</w:t>
      </w:r>
      <w:r>
        <w:t xml:space="preserve"> chuyện trong giấc mộng ấy để khuyến cáo mọi người cùng làm việc thiện. </w:t>
      </w:r>
      <w:r>
        <w:br/>
      </w:r>
      <w:r>
        <w:t xml:space="preserve">  </w:t>
      </w:r>
      <w:r>
        <w:br/>
      </w:r>
      <w:r>
        <w:t xml:space="preserve">  </w:t>
      </w:r>
      <w:r>
        <w:br/>
      </w:r>
      <w:r>
        <w:t xml:space="preserve">  </w:t>
      </w:r>
    </w:p>
    <w:p w:rsidR="00000000" w:rsidRDefault="00CC5C24">
      <w:bookmarkStart w:id="6" w:name="bm7"/>
      <w:bookmarkEnd w:id="5"/>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lastRenderedPageBreak/>
        <w:t>Sự tích cứu vật phóng sinh ( Tập 2 )</w:t>
      </w:r>
    </w:p>
    <w:p w:rsidR="00000000" w:rsidRDefault="00CC5C24">
      <w:pPr>
        <w:pStyle w:val="style32"/>
        <w:jc w:val="center"/>
      </w:pPr>
      <w:r>
        <w:rPr>
          <w:rStyle w:val="Strong"/>
        </w:rPr>
        <w:t>Công Đức Chép Kinh Giải Được Oan Gia</w:t>
      </w:r>
      <w:r>
        <w:t xml:space="preserve"> </w:t>
      </w:r>
    </w:p>
    <w:p w:rsidR="00000000" w:rsidRDefault="00CC5C24">
      <w:pPr>
        <w:spacing w:line="360" w:lineRule="auto"/>
        <w:divId w:val="548880849"/>
      </w:pPr>
      <w:r>
        <w:br/>
      </w:r>
      <w:r>
        <w:t>Vào đời Đường có một người họ Phan tên Quả, ở tại kinh đô. Lúc còn trẻ, tính</w:t>
      </w:r>
      <w:r>
        <w:t xml:space="preserve"> tình ông nhân từ, không hiểm ác; hơn nữa, nhờ biết được chút ít võ nghệ, nên xin được chút ít võ nghệ, nên xin được một châu Tiểu lại ở tại huyện đường. Do đó, Quả thường giao du với một số thanh niên đồng lứa. </w:t>
      </w:r>
      <w:r>
        <w:br/>
      </w:r>
      <w:r>
        <w:t>Một ngày kia, trông thấy một con dê mà ngườ</w:t>
      </w:r>
      <w:r>
        <w:t xml:space="preserve">i chăn dê bỏ sót lại tại bãi tha ma, nó đang ăn cỏ và lá cây, phan Quả bèn họp cùng bè bạn bắt dê đem về nhà. Lúc đi dọc đường, Dê cất tiếng kêu be be, Quả hoảng quá, sợ chủ nó nghe được, bèn cắt đứt lưỡi dê, và tự cho mình có cơ trí hơn người, xử lý công </w:t>
      </w:r>
      <w:r>
        <w:t xml:space="preserve">việc một cách độc đáo. </w:t>
      </w:r>
      <w:r>
        <w:br/>
      </w:r>
      <w:r>
        <w:t>Sau khi dắt dê về tới nhà, Quả cùng bè bạn đem ra làm thịt, bày tiệc rượu nhậu nhẹt vui vẻ với nhau. Nào hay đâu, một năm sau, Phan Quả đột nhiên phát hiện lưỡi mình dần dần teo nhỏ, nói năng ngọng nghịu. Quả biết mình mắc bệnh kỳ q</w:t>
      </w:r>
      <w:r>
        <w:t xml:space="preserve">uặc, mang phải ác tật, liền xin từ chức Tiểu lại. </w:t>
      </w:r>
      <w:r>
        <w:br/>
      </w:r>
      <w:r>
        <w:t>Thế nhưng, quan Huyện lệnh Phú Bình là Trịnh Dư Khánh nghi y có điều gì man trá, bèn gọi đến khám nghiệm, thì quả thực, lưỡi y gần như biến mất, chỉ còn nhỏ xíu như hạt đậu. Quan huyện liền hỏi nguyên nhân</w:t>
      </w:r>
      <w:r>
        <w:t xml:space="preserve">, Phan Quả dùng bút kể lại đầu đuôi câu chuyện, biết vậy, viên quan huyện lệnh liền bảo thuộc hạ của mình làm phúc cho dê, và sai Quả chép kinh Pháp Hoa, Quả phát tâm kính tín, giữ gìn trai giới, vì con dê tội nghiệp kia mà tu phước. Sau một năm, lưỡi của </w:t>
      </w:r>
      <w:r>
        <w:t xml:space="preserve">y dần dần bình phục lại như trước. </w:t>
      </w:r>
      <w:r>
        <w:br/>
      </w:r>
      <w:r>
        <w:t>Phan Quả thấy thế cao hứng muôn phần, vội vã đến quan huyện trình bày tất cả tự sự, và quan huyện cũng cựu kỳ thú vị, liền thăng chức cho Quả. Viên quan huyện này vốn là một vị quan thanh liêm, gần xa đều ca ngợi, nên mă</w:t>
      </w:r>
      <w:r>
        <w:t xml:space="preserve">n Trinh Quán thứ chín, ông được thăng đến Giám sát Ngự sử. Câu chuyện này do ông kể lại, xem như một giai thoại để cho mọi người cùng chiêm nghiệm. </w:t>
      </w:r>
      <w:r>
        <w:br/>
      </w:r>
      <w:r>
        <w:t xml:space="preserve">  </w:t>
      </w:r>
    </w:p>
    <w:p w:rsidR="00000000" w:rsidRDefault="00CC5C24">
      <w:bookmarkStart w:id="7" w:name="bm8"/>
      <w:bookmarkEnd w:id="6"/>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Ba Kẻ Câm Ngọng</w:t>
      </w:r>
      <w:r>
        <w:t xml:space="preserve"> </w:t>
      </w:r>
    </w:p>
    <w:p w:rsidR="00000000" w:rsidRDefault="00CC5C24">
      <w:pPr>
        <w:spacing w:line="360" w:lineRule="auto"/>
        <w:divId w:val="260189601"/>
      </w:pPr>
      <w:r>
        <w:br/>
      </w:r>
      <w:r>
        <w:t> V</w:t>
      </w:r>
      <w:r>
        <w:t xml:space="preserve">ào đời Đường, tại một vùng kia có một nông phu, bản tính rất độc địa. Một hôm vào giờ ngọ, y ra đồng thăm ruộng, bỗng nhiên thấy một con trâu của hàng xóm, vừa ăn luá, vừa giẫm đạp tơi bời đám </w:t>
      </w:r>
      <w:r>
        <w:lastRenderedPageBreak/>
        <w:t>ruộng của y, nổi giận xung thiên, y mắng: "Ta vất vả lắm mới là</w:t>
      </w:r>
      <w:r>
        <w:t xml:space="preserve">m được đám lúa tươi tốt như thế này, mà mi lại thản nhiên giẫm đạp lên, lại còn ăn phá không thương tiếc. Hừm! Mi tưởng mi được sống yên ổn mà không phải chịu sự trừng phát hay sao?" </w:t>
      </w:r>
      <w:r>
        <w:br/>
      </w:r>
      <w:r>
        <w:t>Mắng xong, cười khẩy vài tiếng rồi gằn giọng: "Ta không giết mi tất nhiê</w:t>
      </w:r>
      <w:r>
        <w:t xml:space="preserve">n mi lại ăn lúa của ta nữa, vậy ta phải cắt lưỡi của mi vứt đi, thou xem mi còn dám ăn lúa của ta nữa thôi!" </w:t>
      </w:r>
      <w:r>
        <w:br/>
      </w:r>
      <w:r>
        <w:t>Con trâu biết mình có lỗi, nên đứng cúi đầu chẳng dám ho he gì hết; tên nông phu liền nắm chặt đầu trâu, rút ra một con dao bén, cắt đứt lưỡi trâu</w:t>
      </w:r>
      <w:r>
        <w:t xml:space="preserve">. Bấy giời con trâu lặng lẽ chịu đau, không kêu một tiếng nào cả. </w:t>
      </w:r>
      <w:r>
        <w:br/>
      </w:r>
      <w:r>
        <w:t xml:space="preserve">Về sau, người nông phu ấy lấy vợ, sinh được ba đứa con, nhưng các đứa trẻ sau nửa năm biết nói, đột nhiên câm lặng. </w:t>
      </w:r>
      <w:r>
        <w:br/>
      </w:r>
      <w:r>
        <w:t xml:space="preserve">Người nông phu thống khổ vô cùng, chẳng hiểu nguyên nhân vì sao, bèn đi </w:t>
      </w:r>
      <w:r>
        <w:t>tìm khắp danh y để chửa trị cho con, nhưng các thầy thuốc đều bó tay, không thể chữa được. Bỗng nhiên, nhớ lại cách đây khoảng mười năm, y đã cắt đứt lưỡi trâu, phải chăng vì quả báo ấy mà con y phải chịu tai họa ngày nay? Thế mới biết, lưới trời lống lộng</w:t>
      </w:r>
      <w:r>
        <w:t xml:space="preserve">, thiện ác phân minh, người nông phu chịu khổ đã đành, còn các đứa bé có lẽ đã gây một nghiệp duyên nào đó nên mới bị khổ lây. </w:t>
      </w:r>
      <w:r>
        <w:br/>
      </w:r>
      <w:r>
        <w:t xml:space="preserve">  </w:t>
      </w:r>
      <w:r>
        <w:br/>
      </w:r>
      <w:r>
        <w:t xml:space="preserve">  </w:t>
      </w:r>
    </w:p>
    <w:p w:rsidR="00000000" w:rsidRDefault="00CC5C24">
      <w:bookmarkStart w:id="8" w:name="bm9"/>
      <w:bookmarkEnd w:id="7"/>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Con Ba Ba Chữa Lành Bệnh Hiểm</w:t>
      </w:r>
      <w:r>
        <w:t xml:space="preserve"> </w:t>
      </w:r>
    </w:p>
    <w:p w:rsidR="00000000" w:rsidRDefault="00CC5C24">
      <w:pPr>
        <w:spacing w:line="360" w:lineRule="auto"/>
        <w:divId w:val="565335139"/>
      </w:pPr>
      <w:r>
        <w:br/>
      </w:r>
      <w:r>
        <w:t>Bỗng nhiên nghe dưới nhà bếp có</w:t>
      </w:r>
      <w:r>
        <w:t xml:space="preserve"> tiếng kêu ầm ĩ: "Bắt nó lại, thả vào trong nồi!", Huỳnh Đức Hoàn vội đi tìm xem việc gì đã xảy ra mà gây nên sự huyên náo như thế. Ông liền bước xuống nhà bếp, thì thấy một con ba ba đang bò lồm cồm trên mặt đất, trông có vẻ rất đáng thương. Ông liền hỏi </w:t>
      </w:r>
      <w:r>
        <w:t>bọn đầu bếp vì sao vừa rồi chúng kêu la oai oái như thế thì một trong những tên đầu bếp đáp: "Nhân vì bà chủ nhà hầm con ba ba, nào hay nó nổi trên mặt nước, bò ngược nơi cái rổ đậy trên miệng nồi, khiến phần lưng bị phỏng nặng, chỉ còn hai chân và cái đầu</w:t>
      </w:r>
      <w:r>
        <w:t xml:space="preserve"> là cựa quậy được, nên nó làm rơi cái rổ xuống đất mà bò đi. Chúng tôi thấy thế lấy làm lạ nên mới kêu la làm kinh động đến ông chủ". </w:t>
      </w:r>
      <w:r>
        <w:br/>
      </w:r>
      <w:r>
        <w:t>Huỳnh Đức Hoàn lập tức sai người đem nó thả ngay xuống nước. Thế rồi, từ đó trở đi ông không ăn thịt ba ba nữa, và bắt đầ</w:t>
      </w:r>
      <w:r>
        <w:t xml:space="preserve">u ăn chay một cách kiên trì. Khoảng một năm sau, Huỳnh Đức Hoàn mắc một chứng bệnh nhiệt, bệnh tình khá trầm trọng. Đến lúc sắp nguy kịch, người nhà bèn đưa ông đến </w:t>
      </w:r>
      <w:r>
        <w:lastRenderedPageBreak/>
        <w:t xml:space="preserve">ở trong một ngôi nhà bên dòng sông để dưỡng bệnh. </w:t>
      </w:r>
      <w:r>
        <w:br/>
      </w:r>
      <w:r>
        <w:t>Một đêm kia, ông bỗng thấy một vật gì nằ</w:t>
      </w:r>
      <w:r>
        <w:t>ng nặng đang bò chầm chậm trên mình, làm cho thân thể mát mẻ dễ chịu, tinh thần sảng khoái vô cùng. Đến sáng sớm, trong người ông hơi có khí lạnh, nơi ngực lâng lâng thư sướng, nhìn kỹ thì nơi lồng ngực có những vết bùn, ngay lúc ấy, dưới mặt đất một con b</w:t>
      </w:r>
      <w:r>
        <w:t xml:space="preserve">a ba đang ngoái đầu nhìn lại ba lần, rồi từ từ bò đi. Ngày hôm sau, bệnh của Huỳnh Đức Hoàn bình phục đến chín phần. </w:t>
      </w:r>
      <w:r>
        <w:br/>
      </w:r>
      <w:r>
        <w:t xml:space="preserve">Nếu như khi ấy không có chuyện lạ xảy ra, thì e rằng giờ đây ông đã ra người thiên cổ. Vì vậy, từ đó trở đi, ông cấm người nhà không đựơc </w:t>
      </w:r>
      <w:r>
        <w:t xml:space="preserve">sát sinh. Về sau, ông thọ đến tám mươi tuổi, không bệnh mà chết một cách an lành. </w:t>
      </w:r>
      <w:r>
        <w:br/>
      </w:r>
      <w:r>
        <w:t xml:space="preserve">  </w:t>
      </w:r>
    </w:p>
    <w:p w:rsidR="00000000" w:rsidRDefault="00CC5C24">
      <w:bookmarkStart w:id="9" w:name="bm10"/>
      <w:bookmarkEnd w:id="8"/>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Gà Mổ Mắt Cọp</w:t>
      </w:r>
      <w:r>
        <w:t xml:space="preserve"> </w:t>
      </w:r>
    </w:p>
    <w:p w:rsidR="00000000" w:rsidRDefault="00CC5C24">
      <w:pPr>
        <w:spacing w:line="360" w:lineRule="auto"/>
        <w:divId w:val="1886288842"/>
      </w:pPr>
      <w:r>
        <w:br/>
      </w:r>
      <w:r>
        <w:t>Tại đất Cù Châu có một viên Lý trưởng của một làng kia, ngày thường cư xử với mọi người rất hòa</w:t>
      </w:r>
      <w:r>
        <w:t xml:space="preserve"> ái, thân thiện, nên được dân chúng trong làng hết lòng kính mến, ca ngợi. </w:t>
      </w:r>
      <w:r>
        <w:br/>
      </w:r>
      <w:r>
        <w:t xml:space="preserve">Một ngày kia, ông đến nhà một nông dân họ Hầu để thúc giục tiến thuế. Ông nói: "Hầu huynh, xin anh nạp cho khoảng tiền thuế năm ngoái, để tôi đem nạp quan trên". </w:t>
      </w:r>
      <w:r>
        <w:br/>
      </w:r>
      <w:r>
        <w:t>Hầu lão Nhị áy ná</w:t>
      </w:r>
      <w:r>
        <w:t>y, cung kính nói: "Phương Tam Gia, há anh không biegt rằng mùa thu hoạch năm nay, gia đình tôi bị mất mùa khá nặng, quả tình không đủ tiền để nạp ngay được, xin anh hoãn cho mươi bữa, nửa tháng, đặng tôi đem bán một ít củi khô, thì may ra mới có tiền mà nạ</w:t>
      </w:r>
      <w:r>
        <w:t>p". Viện Lý trưởng cúi đầu thở nhẹ, đưa mắt trông ra ngoài cửa sổ viề phía ven rừng, thì bỗng thấy chập chờn hình bóng một cô gái áo vàng từ xa hướng đến chào mình. Trong lòng lấy làm kì lạ, lại nghe tiếng kêu của con gà mái, ông chợt hiểu rằng cô gái áo v</w:t>
      </w:r>
      <w:r>
        <w:t xml:space="preserve">àng kia có lẽ là hóa thân của con gà mái nọ. Do đó, ông căn dặn Hầu lão nhị đừng giết con gà mái ấy. </w:t>
      </w:r>
      <w:r>
        <w:br/>
      </w:r>
      <w:r>
        <w:t>Năm sau, viên Lý trưởng đến nhà đó thu thuế. Bấy giờ, gà mẹ lại dẫn đàn gà con ra nghênh đón ông ở ven bờ rào. Thu thuế xong, ông từ biệt ra về, khi qua k</w:t>
      </w:r>
      <w:r>
        <w:t>hỏi một con suối nhỏ, đến một dãy núi gần đó, đột nhiên một con cọp dữ từ đâu phóng đến. Phương Tam Tùng kinh hoàng, chân cẳng luống cuống, than mình co quắp, chỉ còn biết nhắm mắt chờ chết. Ngay giây phút nguy kịch ấy, gà mẹ bèn xua đàn gà con xông đến tr</w:t>
      </w:r>
      <w:r>
        <w:t xml:space="preserve">ước mãnh hổ. Gà mẹ mổ vào mắt cọp, làm cho cọp già đau đớn, ôm lấy vết thương, bỏ chạy thụt mạng. </w:t>
      </w:r>
      <w:r>
        <w:br/>
      </w:r>
      <w:r>
        <w:lastRenderedPageBreak/>
        <w:t>Giật mình tỉnh dậy, hóa ra vừa rồi chỉ là một giấc mộng. Phương Tam Tùng vô cùng cảm kích, liền xuất tiền ra mua gà mẹ và bầy gà con đem về nhà để nuôi chúng</w:t>
      </w:r>
      <w:r>
        <w:br/>
      </w:r>
      <w:r>
        <w:t xml:space="preserve">  </w:t>
      </w:r>
    </w:p>
    <w:p w:rsidR="00000000" w:rsidRDefault="00CC5C24">
      <w:bookmarkStart w:id="10" w:name="bm11"/>
      <w:bookmarkEnd w:id="9"/>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Làm Lành Thoát Khỏi Ách Nạn</w:t>
      </w:r>
      <w:r>
        <w:t xml:space="preserve"> </w:t>
      </w:r>
    </w:p>
    <w:p w:rsidR="00000000" w:rsidRDefault="00CC5C24">
      <w:pPr>
        <w:spacing w:line="360" w:lineRule="auto"/>
        <w:divId w:val="536819954"/>
      </w:pPr>
      <w:r>
        <w:br/>
      </w:r>
      <w:r>
        <w:t>Vào đời nhà Minh có vị Vương cư sĩ, cả đời ưa làm phước, giúp người, đối với những kẻ nghèo cùng cô độc, ông lại càng hết long cứu giúp. Cư sĩ là người rất tin tưở</w:t>
      </w:r>
      <w:r>
        <w:t xml:space="preserve">ng Phật pháp, nhưng vì không giữ giới ăn chay, nên ở nhà không có chỗ để tụng kinh. </w:t>
      </w:r>
      <w:r>
        <w:br/>
      </w:r>
      <w:r>
        <w:t xml:space="preserve">Trải qua mấy năm liền, thiên hạ chịu nhiều tai ách, nạn trộm cướp lộng hành, lòng ông thấy xót xa như lửa đốt. Nghe đồn ở Tiểu Động Thiên có một vị Hòa thượng tu hành đắc </w:t>
      </w:r>
      <w:r>
        <w:t>đạo, nên ông không quản ngại đường xa, tìm đến đó để tham vấn. Lúc gặp Hòa hượng, ông thưa: "Thưa Tôn đức, hiện tại xã hội đang bị nạn đạo tặc tung hoành, đất nước gặp cảnh nhiễu nhương, dân chúng sống trong điêu đứng, bất an, mong Tôn sư mở long từ bi gia</w:t>
      </w:r>
      <w:r>
        <w:t xml:space="preserve">ng tay ra cứu vớt sinh linh". </w:t>
      </w:r>
      <w:r>
        <w:br/>
      </w:r>
      <w:r>
        <w:t xml:space="preserve">Tôn giả mỉm cười, hỏi: "Ông phải là Vương Thành chăng?" Vương thất kinh, lúng túng đáp: "Đệ tử chính là Vương Thành đây, chẳng hay Thầy có điều chi dạy bảo?" </w:t>
      </w:r>
      <w:r>
        <w:br/>
      </w:r>
      <w:r>
        <w:t>"Nếu ông không thể giữ giới ăn chay, thì có hỏi việc đó cũng vô íc</w:t>
      </w:r>
      <w:r>
        <w:t xml:space="preserve">h thôi" lão Hòa thượng đáp. </w:t>
      </w:r>
      <w:r>
        <w:br/>
      </w:r>
      <w:r>
        <w:t xml:space="preserve">Vương lại hỏi nữa, nhưng vị sư không nói gì cả. </w:t>
      </w:r>
      <w:r>
        <w:br/>
      </w:r>
      <w:r>
        <w:t xml:space="preserve">Ít năm sau, ông lại đến Tiểu Động Thiên, Tôn giả cười bảo: "Khá đấy! Ông có thể liễu ngộ, để cảm hóa, hiện tại bọn đạo tặc lộng hành khắp cả bốn phương, chỉ có những ai giữ giới </w:t>
      </w:r>
      <w:r>
        <w:t xml:space="preserve">sát sinh thì may ra mới hy vọng cứu được". Nói xong nhắm mắt nhập định. </w:t>
      </w:r>
      <w:r>
        <w:br/>
      </w:r>
      <w:r>
        <w:t xml:space="preserve">Vương cư sĩ trở về, tích cực khuyên nhủ mọi người giữ giới sát sinh. Về cuối đời, đến lúc tuổi thọ rất cao, ông mới qua đời. </w:t>
      </w:r>
      <w:r>
        <w:br/>
      </w:r>
      <w:r>
        <w:t> Minh có vị Vương cư sĩ, cả đời ưa làm phước, giúp người,</w:t>
      </w:r>
      <w:r>
        <w:t xml:space="preserve"> đối với những kẻ nghèo cùng cô độc, ông lại càng hết long cứu giúp. Cư sĩ là người rất tin tưởng Phật pháp, nhưng vì không giữ giới ăn chay, nên ở nhà không có chỗ để tụng kinh. </w:t>
      </w:r>
      <w:r>
        <w:br/>
      </w:r>
      <w:r>
        <w:t>Trải qua mấy năm liền, thiên hạ chịu nhiều tai ách, nạn trộm cướp lộng hành,</w:t>
      </w:r>
      <w:r>
        <w:t xml:space="preserve"> lòng ông thấy xót xa như lửa đốt. Nghe đồn ở Tiểu Động Thiên có một vị Hòa thượng tu hành đắc đạo, nên ông không quản ngại đường xa, tìm đến đó để tham vấn. Lúc gặp Hòa hượng, ông thưa: "Thưa Tôn đức, hiện tại xã hội đang bị nạn đạo tặc tung hoành, đất nư</w:t>
      </w:r>
      <w:r>
        <w:t xml:space="preserve">ớc gặp cảnh nhiễu nhương, dân chúng sống trong điêu </w:t>
      </w:r>
      <w:r>
        <w:lastRenderedPageBreak/>
        <w:t xml:space="preserve">đứng, bất an, mong Tôn sư mở long từ bi giang tay ra cứu vớt sinh linh". </w:t>
      </w:r>
      <w:r>
        <w:br/>
      </w:r>
      <w:r>
        <w:t>Tôn giả mỉm cười, hỏi: "Ông phải là Vương Thành chăng?" Vương thất kinh, lúng túng đáp: "Đệ tử chính là Vương Thành đây, chẳng hay</w:t>
      </w:r>
      <w:r>
        <w:t xml:space="preserve"> Thầy có điều chi dạy bảo?" </w:t>
      </w:r>
      <w:r>
        <w:br/>
      </w:r>
      <w:r>
        <w:t xml:space="preserve">"Nếu ông không thể giữ giới ăn chay, thì có hỏi việc đó cũng vô ích thôi" lão Hòa thượng đáp. </w:t>
      </w:r>
      <w:r>
        <w:br/>
      </w:r>
      <w:r>
        <w:t xml:space="preserve">Vương lại hỏi nữa, nhưng vị sư không nói gì cả. </w:t>
      </w:r>
      <w:r>
        <w:br/>
      </w:r>
      <w:r>
        <w:t>Ít năm sau, ông lại đến Tiểu Động Thiên, Tôn giả cười bảo: "Khá đấy! Ông có thể liễ</w:t>
      </w:r>
      <w:r>
        <w:t xml:space="preserve">u ngộ, để cảm hóa, hiện tại bọn đạo tặc lộng hành khắp cả bốn phương, chỉ có những ai giữ giới sát sinh thì may ra mới hy vọng cứu được". Nói xong nhắm mắt nhập định. </w:t>
      </w:r>
      <w:r>
        <w:br/>
      </w:r>
      <w:r>
        <w:t>Vương cư sĩ trở về, tích cực khuyên nhủ mọi người giữ giới sát sinh. Về cuối đời, đến lú</w:t>
      </w:r>
      <w:r>
        <w:t xml:space="preserve">c tuổi thọ rất cao, ông mới qua đời. </w:t>
      </w:r>
      <w:r>
        <w:br/>
      </w:r>
      <w:r>
        <w:t xml:space="preserve">  </w:t>
      </w:r>
    </w:p>
    <w:p w:rsidR="00000000" w:rsidRDefault="00CC5C24">
      <w:bookmarkStart w:id="11" w:name="bm12"/>
      <w:bookmarkEnd w:id="10"/>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Bà Cụ Hiền Lành Được Sống Lâu</w:t>
      </w:r>
      <w:r>
        <w:t xml:space="preserve"> </w:t>
      </w:r>
    </w:p>
    <w:p w:rsidR="00000000" w:rsidRDefault="00CC5C24">
      <w:pPr>
        <w:spacing w:line="360" w:lineRule="auto"/>
        <w:divId w:val="1090547851"/>
      </w:pPr>
      <w:r>
        <w:br/>
      </w:r>
      <w:r>
        <w:t>Vào thời nhà Minh, tại Côn Sơn có cụ bà Hứa Thái phu nhân là thân mẫu của quan Hàn lâm Từ Tích Dư. Cả đời bà chuyên ăn chay,</w:t>
      </w:r>
      <w:r>
        <w:t xml:space="preserve"> ưa làm việc thiện, giúp đỡ người nghèo khốn không biết mỏi mệt. Mỗi ngày bà đều có hai thời công phu buổi sớm và buổi chiều, chưa hề gián đoạn. Người con phụng sự mẹ cực kỳ hiếu thuận, mẹ con vui vẻ sống an nhàn trải qua ngày tháng. </w:t>
      </w:r>
      <w:r>
        <w:br/>
      </w:r>
      <w:r>
        <w:t xml:space="preserve">Khoảng năm Đinh Dậu, </w:t>
      </w:r>
      <w:r>
        <w:t xml:space="preserve">niên hiệu Sùng Trinh, cụ bà Hứa Thái phu nhân được lục tuần. Trước lễ mừng thọ lục tuần ba ngày, bà nấu cháo đem bố thí cho những người bần cùng và cho mỗi người một phần tiền. </w:t>
      </w:r>
      <w:r>
        <w:br/>
      </w:r>
      <w:r>
        <w:t xml:space="preserve">Đến ngày lễ khánh tuế, khách khứa đầy nhà, trông rất náo nhiệt, chủ đãi khách </w:t>
      </w:r>
      <w:r>
        <w:t>toàn bằng chay lạt. Thân thích và bạn bè làm lễ chúc mừng cực kỳ linh đình. Phu nhân gọi con đến bảo: "Nghi lễ chúc thọ không nên làm một cách tuỳ tiện mà phải in một bộ kinh Pháp Hoa để ấn tống cho mọi người". Từ Tích Dư vâng dạ rồi lui ra, theo lời mẹ dạ</w:t>
      </w:r>
      <w:r>
        <w:t xml:space="preserve">y tiến hành công việc. Trải qua ba năm, bộ kinh Pháp Hoa mới khắc bản xong rồi đem in. Nhân dịp chúc thọ bà năm ấy, khách khứa đến đông hơn, bà bèn đem bộ kinh đã in xong tặng cho mọi người. </w:t>
      </w:r>
      <w:r>
        <w:br/>
      </w:r>
      <w:r>
        <w:t xml:space="preserve">Thân mẫu của Từ Tích Dư về sau thân thể càng khang kiện hơn, ăn </w:t>
      </w:r>
      <w:r>
        <w:t xml:space="preserve">uống cũng khỏe hơn, đến năm tám mươi tuổi mà trông bà như người mới hơn lục tuần. Về sau, người con lại được htăng quan tiến </w:t>
      </w:r>
      <w:r>
        <w:lastRenderedPageBreak/>
        <w:t xml:space="preserve">chức, còn bà thì hửơng thọ hơn chín mươi tuổi mới qua đời. </w:t>
      </w:r>
      <w:r>
        <w:br/>
      </w:r>
      <w:r>
        <w:t xml:space="preserve">  </w:t>
      </w:r>
    </w:p>
    <w:p w:rsidR="00000000" w:rsidRDefault="00CC5C24">
      <w:bookmarkStart w:id="12" w:name="bm13"/>
      <w:bookmarkEnd w:id="11"/>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 xml:space="preserve">Tuổi Thọ </w:t>
      </w:r>
      <w:r>
        <w:rPr>
          <w:rStyle w:val="Strong"/>
        </w:rPr>
        <w:t>Có Thể Tăng Thêm</w:t>
      </w:r>
      <w:r>
        <w:t xml:space="preserve"> </w:t>
      </w:r>
    </w:p>
    <w:p w:rsidR="00000000" w:rsidRDefault="00CC5C24">
      <w:pPr>
        <w:spacing w:line="360" w:lineRule="auto"/>
        <w:divId w:val="924534434"/>
      </w:pPr>
      <w:r>
        <w:br/>
      </w:r>
      <w:r>
        <w:t>Viên Lưu Trang vốn là một chuyên gia xem tướng. Một hôm có vị đại thần dẫn con đến nhờ ông đoán tướng. Viên xem tướng xong, biết đứa bé này vài năm sau sẽ chết, nên dùng lời nói thẳng bảo cho vị quan kia hay. Đương nhiên tâm tư vị quan ấy rất đau khổ nên v</w:t>
      </w:r>
      <w:r>
        <w:t>ẻ mặt trông vô cùng thê thảm. Trên đường trở về, có một vị Hòa thượng gặp ông, thấy thế hỏi: "Ngài có điều chi sầu não mà trông thê lương như vậy?". Hòa Thượng hỏi xong liền xem tướng đứa bé, lập tức hiểu ra cớ sự, bèn nói: "Trong đời này chỉ có âm đức mới</w:t>
      </w:r>
      <w:r>
        <w:t xml:space="preserve"> cứu vãn được số mạng của con ông. Nhưng cơ duyên để thực hiện âm đức cũng không phải dễ, thiết nghĩ không gì hơn là tùy thời phóng sinh thì may ra mới tạo được phước lành". </w:t>
      </w:r>
      <w:r>
        <w:br/>
      </w:r>
      <w:r>
        <w:t>Tin lời Hòa thượng, viên quan kia liền phát nguyện phóng sinh, làm đựơc ít năm th</w:t>
      </w:r>
      <w:r>
        <w:t xml:space="preserve">ì sau đó Hòa thượng gặp lại cha con ông, ngạc nhiên nói: "Thật lạ lùng thay, nếu không làm nhiều việc thiện thì mạng sống không thể tăng thêm như vậy!" </w:t>
      </w:r>
      <w:r>
        <w:br/>
      </w:r>
      <w:r>
        <w:t xml:space="preserve">Viên quan ấy lại tiếp tục gia tăng công việc phóng sinh. Phàm điều gì có lợi ích cho sinh linh thì ông </w:t>
      </w:r>
      <w:r>
        <w:t xml:space="preserve">đều nỗ lực thực hiện. Nhờ cứu hộ sinh mệnh không kể số lượng, nên người con rốt cuộc không xảy ra việc gì. Vị thầy tướng kia cứ đinh ninh việc mình đoán là đúng không sai chạy chút nào. Thế rồi, mấy năm sau ông gặp lại cha con vị quan kia mới phát hiện là </w:t>
      </w:r>
      <w:r>
        <w:t xml:space="preserve">sách tướng có chỗ còn khiếm khuyết, liền nhất định khuyên người nhà làm việc thiện và phóng sinh; vì cho rằng có làm như vậy mới tăng thêm tuổi thọ và phúc đức lâu dài. </w:t>
      </w:r>
      <w:r>
        <w:br/>
      </w:r>
      <w:r>
        <w:t xml:space="preserve">  </w:t>
      </w:r>
    </w:p>
    <w:p w:rsidR="00000000" w:rsidRDefault="00CC5C24">
      <w:bookmarkStart w:id="13" w:name="bm14"/>
      <w:bookmarkEnd w:id="12"/>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Phóng Sinh Tăng Tuổi Thọ</w:t>
      </w:r>
      <w:r>
        <w:t xml:space="preserve"> </w:t>
      </w:r>
    </w:p>
    <w:p w:rsidR="00000000" w:rsidRDefault="00CC5C24">
      <w:pPr>
        <w:spacing w:line="360" w:lineRule="auto"/>
        <w:divId w:val="1247612196"/>
      </w:pPr>
      <w:r>
        <w:br/>
      </w:r>
      <w:r>
        <w:t xml:space="preserve">Vào đời Tiền Đường, Thái thú Đồ Cầm Ô một hôm bỗng nhiên mắc bệnh ngay kịch, thấy thuốc lại </w:t>
      </w:r>
      <w:r>
        <w:lastRenderedPageBreak/>
        <w:t>bốc nhầm thuốc nên tính mệnh cơ hồ sắp tuyệt. Ông bèn tự phát nguyện: "Tôi nguyện lấy việc giúp người, làm lợi cho đời để sám hối, ngoài ra các việc khác tôi khô</w:t>
      </w:r>
      <w:r>
        <w:t xml:space="preserve">ng thiết tha gì nữa". </w:t>
      </w:r>
      <w:r>
        <w:br/>
      </w:r>
      <w:r>
        <w:t>Thế rồi, một hôm ông nằm mộng thấy đức Quan Âm Đại Sĩ đến nói: "Đời trước ngươi làm quan tại nước Sở, khi gặ</w:t>
      </w:r>
      <w:r>
        <w:rPr>
          <w:rFonts w:ascii="Arial Unicode MS" w:hAnsi="Arial Unicode MS" w:cs="Arial Unicode MS"/>
        </w:rPr>
        <w:t>ﰠ</w:t>
      </w:r>
      <w:r>
        <w:t>vi</w:t>
      </w:r>
      <w:r>
        <w:t>ệ</w:t>
      </w:r>
      <w:r>
        <w:t>c c</w:t>
      </w:r>
      <w:r>
        <w:t>ô</w:t>
      </w:r>
      <w:r>
        <w:t>ng t</w:t>
      </w:r>
      <w:r>
        <w:t>ỏ</w:t>
      </w:r>
      <w:r>
        <w:t xml:space="preserve"> ra qu</w:t>
      </w:r>
      <w:r>
        <w:t>á</w:t>
      </w:r>
      <w:r>
        <w:t xml:space="preserve"> nghi</w:t>
      </w:r>
      <w:r>
        <w:t>ê</w:t>
      </w:r>
      <w:r>
        <w:t>m kh</w:t>
      </w:r>
      <w:r>
        <w:t>ắ</w:t>
      </w:r>
      <w:r>
        <w:t>c n</w:t>
      </w:r>
      <w:r>
        <w:t>ê</w:t>
      </w:r>
      <w:r>
        <w:t>n l</w:t>
      </w:r>
      <w:r>
        <w:t>à</w:t>
      </w:r>
      <w:r>
        <w:t>m t</w:t>
      </w:r>
      <w:r>
        <w:t>ổ</w:t>
      </w:r>
      <w:r>
        <w:t>n th</w:t>
      </w:r>
      <w:r>
        <w:t>ươ</w:t>
      </w:r>
      <w:r>
        <w:t xml:space="preserve">ng </w:t>
      </w:r>
      <w:r>
        <w:t>đế</w:t>
      </w:r>
      <w:r>
        <w:t xml:space="preserve">n </w:t>
      </w:r>
      <w:r>
        <w:t>đứ</w:t>
      </w:r>
      <w:r>
        <w:t>c nh</w:t>
      </w:r>
      <w:r>
        <w:t>â</w:t>
      </w:r>
      <w:r>
        <w:t>n t</w:t>
      </w:r>
      <w:r>
        <w:t>ừ</w:t>
      </w:r>
      <w:r>
        <w:t>, nh</w:t>
      </w:r>
      <w:r>
        <w:t>ư</w:t>
      </w:r>
      <w:r>
        <w:t>ng v</w:t>
      </w:r>
      <w:r>
        <w:t>ì</w:t>
      </w:r>
      <w:r>
        <w:t xml:space="preserve"> kh</w:t>
      </w:r>
      <w:r>
        <w:t>ô</w:t>
      </w:r>
      <w:r>
        <w:t>ng c</w:t>
      </w:r>
      <w:r>
        <w:t>ó</w:t>
      </w:r>
      <w:r>
        <w:t xml:space="preserve"> </w:t>
      </w:r>
      <w:r>
        <w:t>ý</w:t>
      </w:r>
      <w:r>
        <w:t xml:space="preserve"> ri</w:t>
      </w:r>
      <w:r>
        <w:t>ê</w:t>
      </w:r>
      <w:r>
        <w:t>ng t</w:t>
      </w:r>
      <w:r>
        <w:t>ư</w:t>
      </w:r>
      <w:r>
        <w:t xml:space="preserve"> n</w:t>
      </w:r>
      <w:r>
        <w:t>ê</w:t>
      </w:r>
      <w:r>
        <w:t>n ch</w:t>
      </w:r>
      <w:r>
        <w:t>ỉ</w:t>
      </w:r>
      <w:r>
        <w:t xml:space="preserve"> gi</w:t>
      </w:r>
      <w:r>
        <w:t>ả</w:t>
      </w:r>
      <w:r>
        <w:t>m tr</w:t>
      </w:r>
      <w:r>
        <w:t>ừ</w:t>
      </w:r>
      <w:r>
        <w:t xml:space="preserve"> b</w:t>
      </w:r>
      <w:r>
        <w:t>ổ</w:t>
      </w:r>
      <w:r>
        <w:t>ng l</w:t>
      </w:r>
      <w:r>
        <w:t>ộ</w:t>
      </w:r>
      <w:r>
        <w:t>c m</w:t>
      </w:r>
      <w:r>
        <w:t>à thôi. Hơn nữa, vì thường sát hại sinh linh nên bị quả báo đoản mệnh, cũng may là trong lúc lâm trọng bệnh, ngươi đã phát guyện kiên cố, mỗi nguyện đều lập chí cứu đời, lợi người, không một mảy may oán hận nên cõi U minh đã dùng phước của ngươi để khấu tr</w:t>
      </w:r>
      <w:r>
        <w:t xml:space="preserve">ừ, nhờ đó mà có lợi cho ngươi. Chỉ có cái âm đức phóng sinh mạng sống mới có thể làm tăng thêm tuổi thọ của chính mình, lại còn tăng thêm lộc vị, ngươi phải thận trọng cố gắng mà tiếp tục thực hiện". </w:t>
      </w:r>
      <w:r>
        <w:br/>
      </w:r>
      <w:r>
        <w:t>Sau khi tỉnh giấc, ông bảo người nhà không đựơc sát sin</w:t>
      </w:r>
      <w:r>
        <w:t>h, lại còn xuất tiền ra mua loại vật phóng sinh, nên ngay mùa Đông năm ấy được thăng chức và có lệnh thuyên chuyển đến làm Thái tú Cửu Giang. Đến mùa Xuân năm thứ hai thì ông hoàn toàn khỏe mạnh. Thái thú cảm niệm sự vĩ đại của Phật pháp nên lấy sự tự lợi,</w:t>
      </w:r>
      <w:r>
        <w:t xml:space="preserve"> lợi tha làm đại nguyện, dạy người khác phóng sinh, không được sát sinh, ăn chay lạt, đối xử với người cực kỳ khoan hậu, công chính mà không khắt khe. Về sau, ông hưởng được tuổi thọ khá cao, không bệnh mà mất. </w:t>
      </w:r>
      <w:r>
        <w:br/>
      </w:r>
      <w:r>
        <w:t xml:space="preserve">  </w:t>
      </w:r>
      <w:r>
        <w:br/>
      </w:r>
      <w:r>
        <w:t xml:space="preserve">  </w:t>
      </w:r>
    </w:p>
    <w:p w:rsidR="00000000" w:rsidRDefault="00CC5C24">
      <w:bookmarkStart w:id="14" w:name="bm15"/>
      <w:bookmarkEnd w:id="13"/>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 xml:space="preserve">Sự tích cứu vật </w:t>
      </w:r>
      <w:r>
        <w:t>phóng sinh ( Tập 2 )</w:t>
      </w:r>
    </w:p>
    <w:p w:rsidR="00000000" w:rsidRDefault="00CC5C24">
      <w:pPr>
        <w:pStyle w:val="style32"/>
        <w:jc w:val="center"/>
      </w:pPr>
      <w:r>
        <w:rPr>
          <w:rStyle w:val="Strong"/>
        </w:rPr>
        <w:t>Tạo Hóa Vãn Hồi</w:t>
      </w:r>
      <w:r>
        <w:t xml:space="preserve"> </w:t>
      </w:r>
    </w:p>
    <w:p w:rsidR="00000000" w:rsidRDefault="00CC5C24">
      <w:pPr>
        <w:spacing w:line="360" w:lineRule="auto"/>
        <w:divId w:val="794837907"/>
      </w:pPr>
      <w:r>
        <w:br/>
      </w:r>
      <w:r>
        <w:t xml:space="preserve"> Đời nhà Nguyên có một nhà triệu phú gia tài hàng trăm vạn, nhưng không có con; vợ chồng thường than thở </w:t>
      </w:r>
      <w:r>
        <w:t xml:space="preserve">về số phận cô quả của mình. Vợ chồng tìm đủ trăm phương ngàn kế chỉ mong cầu có con mà rốt cuộc không sinh được đứa nào. </w:t>
      </w:r>
      <w:r>
        <w:br/>
      </w:r>
      <w:r>
        <w:t xml:space="preserve">Nghe nói có một vị Hòa thượng ở một ngôi chùa nọ biết được việc quá khứ, vị lai, lại đoán việc rất tài tình, do đó ông tìm đến để vấn </w:t>
      </w:r>
      <w:r>
        <w:t xml:space="preserve">kế. Hòa thượng xem qua tướng mạo, phán đoán các việc rồi nói với ông triệu phú: "Đời trước ông tạo nghiệp sát sinh rất nặng khiến cho các loài vật không thể bảo toàn được con cháu, do đó ngày nay ông bị quả báo này. Nếu muốn sám hối ông phải phóng sinh đủ </w:t>
      </w:r>
      <w:r>
        <w:t xml:space="preserve">tám trăm vạn sinh linh, mới chuộc được tội lỗi. Thảng hoặc, khi lỡ làm hại một con trùng, con kiến, thì phải phóng sinh hàng trăm mạng sống mới tiêu được tội lỗi và tái tạo công đức. Có như thế ông </w:t>
      </w:r>
      <w:r>
        <w:lastRenderedPageBreak/>
        <w:t xml:space="preserve">mới sinh được mộg đứa con ưu tú". </w:t>
      </w:r>
      <w:r>
        <w:br/>
      </w:r>
      <w:r>
        <w:t>Nghe lời Hoà htượng trì</w:t>
      </w:r>
      <w:r>
        <w:t>nh bày, ông triệu phú rất cảm động, liền đến trước Phật phát nguyện không sát sinh. Sau khi trở về nhà, ông đổ của ra lo việc phóng sinh, lòng dạ chí thành, và thường đến các tự viện tham thiền, lễ Phật, hôm sớm rất chuyên cần. Mỗi lần ông phóng sinh vô số</w:t>
      </w:r>
      <w:r>
        <w:t xml:space="preserve"> các con vật được thoát chết, số lượng ấy chưa được tám vạn con thì người vợ mang thai và chẳng bao lâu hạ sinh một đứa bé trai. Người con này về sau đậu đến Hiếu liêm rồi ra làm quan vinh hiển. </w:t>
      </w:r>
      <w:r>
        <w:br/>
      </w:r>
      <w:r>
        <w:t xml:space="preserve">  </w:t>
      </w:r>
    </w:p>
    <w:p w:rsidR="00000000" w:rsidRDefault="00CC5C24">
      <w:bookmarkStart w:id="15" w:name="bm16"/>
      <w:bookmarkEnd w:id="14"/>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 xml:space="preserve">Sự tích cứu vật phóng sinh ( Tập 2 </w:t>
      </w:r>
      <w:r>
        <w:t>)</w:t>
      </w:r>
    </w:p>
    <w:p w:rsidR="00000000" w:rsidRDefault="00CC5C24">
      <w:pPr>
        <w:pStyle w:val="style32"/>
        <w:jc w:val="center"/>
      </w:pPr>
      <w:r>
        <w:rPr>
          <w:rStyle w:val="Strong"/>
        </w:rPr>
        <w:t>Tái Sinh Thọ Phước</w:t>
      </w:r>
      <w:r>
        <w:t xml:space="preserve"> </w:t>
      </w:r>
    </w:p>
    <w:p w:rsidR="00000000" w:rsidRDefault="00CC5C24">
      <w:pPr>
        <w:spacing w:line="360" w:lineRule="auto"/>
        <w:divId w:val="2050104834"/>
      </w:pPr>
      <w:r>
        <w:br/>
      </w:r>
      <w:r>
        <w:t xml:space="preserve">Ngày xưa tại Tô Châu, Giang Tô có một người tên Vương Đại Lâm. Suốt đời ông thường yêu thương các sinh vật và thường mua chúng phóng sinh ròng rã mười năm trời, ngày nào cũng thế. </w:t>
      </w:r>
      <w:r>
        <w:br/>
      </w:r>
      <w:r>
        <w:t>Khi nào ông thấy mấy đứa trẻ trong làng bắt các loại</w:t>
      </w:r>
      <w:r>
        <w:t xml:space="preserve"> cá chim thì liền xuất tiền ra mua chúng phóng sinh, đồng thời khuyên các em: </w:t>
      </w:r>
      <w:r>
        <w:br/>
      </w:r>
      <w:r>
        <w:t>"Này các em thiếu niên, trăm nghìn lần không nên giết hại. Các em có thấy một con chim nhỏ ở trong rừng không? Nó đang vui thú biết bao, nhưng sau khi bị bắt, thì cha mẹ nó sẽ x</w:t>
      </w:r>
      <w:r>
        <w:t xml:space="preserve">ót xa, đau đớn muôn phần. Con cá trong nước cũng vậy. Nó đang sảng khoái, bơi qua bơi lại, trông có vẻ rất khả ái; vì sao lại bắt nó, khiến cho nó phải chịu những nỗi oan khổ? Vì thế, các em không nên giết hại chúng". </w:t>
      </w:r>
      <w:r>
        <w:br/>
      </w:r>
      <w:r>
        <w:t>Sau đó, các em nhỏ về nhà thuật lại n</w:t>
      </w:r>
      <w:r>
        <w:t xml:space="preserve">hững lý lẽ ấy với cha mẹ chúng, khiến cha mẹ chúng cũng rất cảm động. </w:t>
      </w:r>
      <w:r>
        <w:br/>
      </w:r>
      <w:r>
        <w:t xml:space="preserve">Năm ấy, Vương Đại Lâm đột nhiên lâm bệnh rồi chết. Trong lúc chết , ông mơ màng nghe tiếng nói của thần linh, nửa tin nữa ngờ, thần bảo: </w:t>
      </w:r>
      <w:r>
        <w:br/>
      </w:r>
      <w:r>
        <w:t>"Này Vương Đại Lâm, vì bình nhật ông ăn chay, p</w:t>
      </w:r>
      <w:r>
        <w:t xml:space="preserve">hóng sinh nên ta cho hưởng thọ thêm ba mươi năm nữa". </w:t>
      </w:r>
      <w:r>
        <w:br/>
      </w:r>
      <w:r>
        <w:t xml:space="preserve">Đến chừng tỉnh lại, hóa ra đó là một giấc mộng mà bệnh ông cũng dần dần bình phục. </w:t>
      </w:r>
      <w:r>
        <w:br/>
      </w:r>
      <w:r>
        <w:t>Về sau, Vương Đại Lâm sống đến chín mươi bảy tuổi, năm đời cùng sống chung một nhà, con cháu đều thành danh, rạng rỡ.</w:t>
      </w:r>
      <w:r>
        <w:t xml:space="preserve"> Được như vậy là hoàn toàn nhờ hưởng phước báo của sự phóng sinh. </w:t>
      </w:r>
      <w:r>
        <w:br/>
      </w:r>
      <w:r>
        <w:t xml:space="preserve">  </w:t>
      </w:r>
    </w:p>
    <w:p w:rsidR="00000000" w:rsidRDefault="00CC5C24">
      <w:bookmarkStart w:id="16" w:name="bm17"/>
      <w:bookmarkEnd w:id="15"/>
    </w:p>
    <w:p w:rsidR="00000000" w:rsidRPr="001340AD" w:rsidRDefault="00CC5C24">
      <w:pPr>
        <w:pStyle w:val="style28"/>
        <w:jc w:val="center"/>
      </w:pPr>
      <w:r>
        <w:rPr>
          <w:rStyle w:val="Strong"/>
        </w:rPr>
        <w:lastRenderedPageBreak/>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Kẻ Tàn Ác Chết Thảm Khốc</w:t>
      </w:r>
      <w:r>
        <w:t xml:space="preserve"> </w:t>
      </w:r>
    </w:p>
    <w:p w:rsidR="00000000" w:rsidRDefault="00CC5C24">
      <w:pPr>
        <w:spacing w:line="360" w:lineRule="auto"/>
        <w:divId w:val="1313561908"/>
      </w:pPr>
      <w:r>
        <w:br/>
      </w:r>
      <w:r>
        <w:t xml:space="preserve">  Đây quả thực là một sự việc trông rất thê thảm, không ai dám nhìn. </w:t>
      </w:r>
      <w:r>
        <w:br/>
      </w:r>
      <w:r>
        <w:t>Ngày xưa, có một viên Tri huyệ</w:t>
      </w:r>
      <w:r>
        <w:t xml:space="preserve">n, ngày thường ưa ăn chân vịt và tim dê sống. Khi muốn ăn chân vịt thì ông sai người nhà đem con vịt bỏ vào trong chảo, rồi đốt lửa ở dưới. Lửa càng lúc càng cháy mạnh, chảo càng lúc càng nóng nhiều hơn, vịt chịu nóng không thấu kêu la bi thẩm, nhưng viên </w:t>
      </w:r>
      <w:r>
        <w:t xml:space="preserve">Tri huyện vẫn thản nhiên không chút động lòng. Vì lửa thiêu mạnh nên chân vịt càng lúc càng phồng to. Sau cùng, máu toàn thân dồn về đôi chân và vịt bị chết cháy, trong hình dáng rất thê thảm. </w:t>
      </w:r>
      <w:r>
        <w:br/>
      </w:r>
      <w:r>
        <w:t>Thế rồi, ông sai người nhà đem con dê buộc chặt vào cột trụ, r</w:t>
      </w:r>
      <w:r>
        <w:t xml:space="preserve">ồi dùng dao khoét da, mổ bụng, đoạn dùng tay móc lấy tim phổi sống của dê đem dầm vào rượu để làm thức nhấm. Khi ấy con dê kêu la be be, trông rất thảm thương. </w:t>
      </w:r>
      <w:r>
        <w:br/>
      </w:r>
      <w:r>
        <w:t>Bấy lâu nay viên quan huyện này đã giết hại và ăn thịt hết bao nhiêu con vịt và dê thì không ai</w:t>
      </w:r>
      <w:r>
        <w:t xml:space="preserve"> biết. Rồi một ngày kia có một người bạn văn sĩ đến khuyến cáo ông không nên sát sinh, không những ông không màng nghe mà còn trách cứ người ấy. Văn sĩ liền bảo:</w:t>
      </w:r>
      <w:r>
        <w:br/>
      </w:r>
      <w:r>
        <w:t xml:space="preserve"> "Ông sắp mang bệnh hiểm nghèo rồi chết thảm thương; nói xong liền bỏ đi. </w:t>
      </w:r>
      <w:r>
        <w:br/>
      </w:r>
      <w:r>
        <w:t>Quả nhiên không lâu</w:t>
      </w:r>
      <w:r>
        <w:t xml:space="preserve"> sau đó, quan huyện mắc ác tật, bèn cho người đi khắp nơi tìm kiếm danh y, nhưng không một ai có thể chữa được chứng bệnh ngặt nghèo ấy. Thế rồi, chỉ một thời gian ngắn căn bệnh quái ác ấy hoành hành, ông đã trút hơi thở cuối cùng, mùi hôi thối xông lên th</w:t>
      </w:r>
      <w:r>
        <w:t xml:space="preserve">ấu tận trời xanh. </w:t>
      </w:r>
      <w:r>
        <w:br/>
      </w:r>
      <w:r>
        <w:t xml:space="preserve">  </w:t>
      </w:r>
      <w:r>
        <w:br/>
      </w:r>
      <w:r>
        <w:t xml:space="preserve">  </w:t>
      </w:r>
    </w:p>
    <w:p w:rsidR="00000000" w:rsidRDefault="00CC5C24">
      <w:bookmarkStart w:id="17" w:name="bm18"/>
      <w:bookmarkEnd w:id="16"/>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Cái Chết Thê Thảm Đáng Sợ</w:t>
      </w:r>
      <w:r>
        <w:t xml:space="preserve"> </w:t>
      </w:r>
    </w:p>
    <w:p w:rsidR="00000000" w:rsidRDefault="00CC5C24">
      <w:pPr>
        <w:spacing w:line="360" w:lineRule="auto"/>
        <w:divId w:val="736783492"/>
      </w:pPr>
      <w:r>
        <w:br/>
      </w:r>
      <w:r>
        <w:t>Vào năm Ung Chính thứ mười đời Thanh, tại huyện Quỷ Hưng có một người họ Ngụy, vốn là dân du mục, vô nghề nghiệp, chuyên nghề bắn súng, rất giỏi</w:t>
      </w:r>
      <w:r>
        <w:t xml:space="preserve"> bắt chim. Những con chim bắt được, ông đem đi bán, hoặc giết dầm rượu vô số kể. Ông cũng ưa bắt lươn, cá, ếch, rùa, trạnh; thậm chí còn dùng thuốc độc để suốt cá, mỗi lần bắt được hằng mấy chục ký. Hoặc là y phá hủy ổ chim, không có việc </w:t>
      </w:r>
      <w:r>
        <w:lastRenderedPageBreak/>
        <w:t xml:space="preserve">ác nào mày không </w:t>
      </w:r>
      <w:r>
        <w:t xml:space="preserve">làm. </w:t>
      </w:r>
      <w:r>
        <w:br/>
      </w:r>
      <w:r>
        <w:t>Có người thấy thế, khuyên ông:</w:t>
      </w:r>
      <w:r>
        <w:br/>
      </w:r>
      <w:r>
        <w:t xml:space="preserve"> "Này ông Ngụy, không nên sát sinh mà nên cày ruộng, hoặc làm một nghề nghiệp chân chính nào đó mới tốt". </w:t>
      </w:r>
      <w:r>
        <w:br/>
      </w:r>
      <w:r>
        <w:t xml:space="preserve">Ông Ngụy không những không nghe mà trái lại còn oán thiên hạ là lắm chuyện. Lâu ngày chầy tháng, tội nghiệt của </w:t>
      </w:r>
      <w:r>
        <w:t xml:space="preserve">ông càng lúc càng sâu dày. Sau cùng, ông mắc một chứng mụt độc, khắp người mọc những bọc nước lớn như trứng bồ câu, mỗi bọc có một cục sắt, không bao lâu, da tiêu, thịt rữa, nềm trên giường kêu la như quỷ rống. </w:t>
      </w:r>
      <w:r>
        <w:br/>
      </w:r>
      <w:r>
        <w:t>Mang bệnh ác nghiệt như thế trong ít ngày rồ</w:t>
      </w:r>
      <w:r>
        <w:t xml:space="preserve">i chết. Sau khi chết bỗng có số rùa, trạnh ếch, cá, chim, sẻ v.v…, xâm nhập vào nhà tranh nhau ăn thịt. Vợ con biết là oan gia nghiệp báo nên không dám làm hại chúng. Thế là chỉ trong khoảnh khắc, cái thây ma kia chỉ còn lại bộ xương trắng. </w:t>
      </w:r>
      <w:r>
        <w:br/>
      </w:r>
      <w:r>
        <w:t>Sau khi ông ch</w:t>
      </w:r>
      <w:r>
        <w:t xml:space="preserve">ết, hoàn toàn bị tuyệt tự, không một mụn con nối dõi. </w:t>
      </w:r>
      <w:r>
        <w:br/>
      </w:r>
      <w:r>
        <w:t xml:space="preserve">  </w:t>
      </w:r>
    </w:p>
    <w:p w:rsidR="00000000" w:rsidRDefault="00CC5C24">
      <w:bookmarkStart w:id="18" w:name="bm19"/>
      <w:bookmarkEnd w:id="17"/>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Sự tích cứu vật phóng sinh ( Tập 2 )</w:t>
      </w:r>
    </w:p>
    <w:p w:rsidR="00000000" w:rsidRDefault="00CC5C24">
      <w:pPr>
        <w:pStyle w:val="style32"/>
        <w:jc w:val="center"/>
      </w:pPr>
      <w:r>
        <w:rPr>
          <w:rStyle w:val="Strong"/>
        </w:rPr>
        <w:t>Hàng Vạn Con Chết Trong Nháy Mắt</w:t>
      </w:r>
      <w:r>
        <w:t xml:space="preserve"> </w:t>
      </w:r>
    </w:p>
    <w:p w:rsidR="00000000" w:rsidRDefault="00CC5C24">
      <w:pPr>
        <w:spacing w:line="360" w:lineRule="auto"/>
        <w:divId w:val="1005323769"/>
      </w:pPr>
      <w:r>
        <w:br/>
      </w:r>
      <w:r>
        <w:t>Có một viên quan huyện từng giữ giới sát sinh đã lâu ngày, nhưng phu nhân của ông tính tình cực kỳ tàn ác, lại tham miếng ngon. Hằ</w:t>
      </w:r>
      <w:r>
        <w:t>஧</w:t>
      </w:r>
      <w:r>
        <w:t>?ng</w:t>
      </w:r>
      <w:r>
        <w:t>à</w:t>
      </w:r>
      <w:r>
        <w:t>y b</w:t>
      </w:r>
      <w:r>
        <w:t>à</w:t>
      </w:r>
      <w:r>
        <w:t xml:space="preserve"> sai ng</w:t>
      </w:r>
      <w:r>
        <w:t>ườ</w:t>
      </w:r>
      <w:r>
        <w:t>i nh</w:t>
      </w:r>
      <w:r>
        <w:t>à</w:t>
      </w:r>
      <w:r>
        <w:t xml:space="preserve"> gi</w:t>
      </w:r>
      <w:r>
        <w:t>ế</w:t>
      </w:r>
      <w:r>
        <w:t>t c</w:t>
      </w:r>
      <w:r>
        <w:t>á</w:t>
      </w:r>
      <w:r>
        <w:t>c s</w:t>
      </w:r>
      <w:r>
        <w:t>ú</w:t>
      </w:r>
      <w:r>
        <w:t>c v</w:t>
      </w:r>
      <w:r>
        <w:t>ậ</w:t>
      </w:r>
      <w:r>
        <w:t>t ch</w:t>
      </w:r>
      <w:r>
        <w:t>ế</w:t>
      </w:r>
      <w:r>
        <w:t xml:space="preserve"> bi</w:t>
      </w:r>
      <w:r>
        <w:t>ế</w:t>
      </w:r>
      <w:r>
        <w:t>n th</w:t>
      </w:r>
      <w:r>
        <w:t>ứ</w:t>
      </w:r>
      <w:r>
        <w:t xml:space="preserve">c ngon </w:t>
      </w:r>
      <w:r>
        <w:t>để</w:t>
      </w:r>
      <w:r>
        <w:t xml:space="preserve"> cung c</w:t>
      </w:r>
      <w:r>
        <w:t>ấ</w:t>
      </w:r>
      <w:r>
        <w:t>p cho b</w:t>
      </w:r>
      <w:r>
        <w:t>à</w:t>
      </w:r>
      <w:r>
        <w:t xml:space="preserve">. </w:t>
      </w:r>
      <w:r>
        <w:br/>
      </w:r>
      <w:r>
        <w:t>Một năm kia, vào ngày sinh nhật của bà, bà sa</w:t>
      </w:r>
      <w:r>
        <w:t>i những người đầu bếp chuan bị bữa tiệc thịnh soạn để đãi khách. Dưới nhà bếp, các giống heo, dê, gà, vịt ngẩng đầu kêu la bi thảm. Viên Tri huyện trông thấy cảnh tượng ấy, lòng bất nhẫn nói với bà: "Ngày mai là ngày sinh nhật của phu nhân mà các con vật l</w:t>
      </w:r>
      <w:r>
        <w:t xml:space="preserve">ại bị chết, nghĩ thật đáng thương, phu nhân nên mở rộng lòng từ, gieo trồng cội phúc". </w:t>
      </w:r>
      <w:r>
        <w:br/>
      </w:r>
      <w:r>
        <w:t xml:space="preserve">Phu nhân nổi giận, nói: "Cứ theo thời ông bảo, tôn sùng đức Phật, giữ giới sát sinh, thì khoảng mười năm nữa trong thiên hạ này sẽ đầy ắp loài cầm thú! Tôi sẽ không để </w:t>
      </w:r>
      <w:r>
        <w:t xml:space="preserve">cho ai lừa mình đâu". </w:t>
      </w:r>
      <w:r>
        <w:br/>
      </w:r>
      <w:r>
        <w:t>Đến ngày hôm sau, khi giết heo thì hồn của phu nhân gá vào thân heo chịu nỗi thống khổ không thể tưởng tượng. Kế đến lại gá vào thân dê để chịu nỗi khổ của sự lăng trì. Rồi gá vào thân loài gà, vịt chịu sự cắt xẻ đau thấu cả tâm can.</w:t>
      </w:r>
      <w:r>
        <w:t xml:space="preserve"> Cứ một lưỡi dao, chịu một sự đau đớn, cuối cùng bà giác ngộ được tấn bi kịch về sự tham thực của mình, nên không bao giờ dám sát sinh nữa. Nhân giữ giới sát </w:t>
      </w:r>
      <w:r>
        <w:lastRenderedPageBreak/>
        <w:t xml:space="preserve">mà hưỡng được cao tuổi, nên bà càng gắng sức gìn lòng từ thiện. </w:t>
      </w:r>
      <w:r>
        <w:br/>
      </w:r>
      <w:r>
        <w:t xml:space="preserve">  </w:t>
      </w:r>
    </w:p>
    <w:p w:rsidR="00000000" w:rsidRDefault="00CC5C24">
      <w:bookmarkStart w:id="19" w:name="bm20"/>
      <w:bookmarkEnd w:id="18"/>
    </w:p>
    <w:p w:rsidR="00000000" w:rsidRPr="001340AD" w:rsidRDefault="00CC5C24">
      <w:pPr>
        <w:pStyle w:val="style28"/>
        <w:jc w:val="center"/>
      </w:pPr>
      <w:r>
        <w:rPr>
          <w:rStyle w:val="Strong"/>
        </w:rPr>
        <w:t>Pháp sư Tịnh Không</w:t>
      </w:r>
      <w:r>
        <w:t xml:space="preserve"> </w:t>
      </w:r>
    </w:p>
    <w:p w:rsidR="00000000" w:rsidRDefault="00CC5C24">
      <w:pPr>
        <w:pStyle w:val="viethead"/>
        <w:jc w:val="center"/>
      </w:pPr>
      <w:r>
        <w:t xml:space="preserve">Sự tích </w:t>
      </w:r>
      <w:r>
        <w:t>cứu vật phóng sinh ( Tập 2 )</w:t>
      </w:r>
    </w:p>
    <w:p w:rsidR="00000000" w:rsidRDefault="00CC5C24">
      <w:pPr>
        <w:pStyle w:val="style32"/>
        <w:jc w:val="center"/>
      </w:pPr>
      <w:r>
        <w:rPr>
          <w:rStyle w:val="Strong"/>
        </w:rPr>
        <w:t>Nhờ Giữ Giới Sát Mà Khỏi Bị Bắt</w:t>
      </w:r>
      <w:r>
        <w:t xml:space="preserve"> </w:t>
      </w:r>
    </w:p>
    <w:p w:rsidR="00000000" w:rsidRDefault="00CC5C24">
      <w:pPr>
        <w:spacing w:line="360" w:lineRule="auto"/>
        <w:divId w:val="668682620"/>
      </w:pPr>
      <w:r>
        <w:br/>
      </w:r>
      <w:r>
        <w:t>Có một anh tú tài họ Triệu, vốn là người thẳng thắn, lại rất có lòng từ thiện, bình sinh giữ giới không sát sinh rất nghiêm ngặt. Một ngày kia, ông đi đến một xứ nọ để thăm viếng người thân, tr</w:t>
      </w:r>
      <w:r>
        <w:t>ong lúc đang đi trên chiếc thuyền, bỗng thấy một người đứng trên thuyền hơi có vẻ kỳ lạ, trông kỹ thì chính là người đầy tớ của mình đã chết trước đó ba năm, khiến ông kinh hãi, hỏi:</w:t>
      </w:r>
      <w:r>
        <w:br/>
      </w:r>
      <w:r>
        <w:t xml:space="preserve"> "Hiện nay ngươi làm gì?" </w:t>
      </w:r>
      <w:r>
        <w:br/>
      </w:r>
      <w:r>
        <w:t>Người ấy đáp: "Hiện nay tôi giữ chức vụ bắt hồ</w:t>
      </w:r>
      <w:r>
        <w:t xml:space="preserve">n người xuống âm phủ. Ngày nay tôi phụng mệnh truy bắt ba mạng người". </w:t>
      </w:r>
      <w:r>
        <w:br/>
      </w:r>
      <w:r>
        <w:t xml:space="preserve">- Ba người đó là ai vậy? </w:t>
      </w:r>
      <w:r>
        <w:br/>
      </w:r>
      <w:r>
        <w:t xml:space="preserve">- Một người ở Hồ Quảng, một người khác chính là người thân mà ông định viếng thăm, và người thứ ba là… </w:t>
      </w:r>
      <w:r>
        <w:br/>
      </w:r>
      <w:r>
        <w:t xml:space="preserve">- Là ai thế? </w:t>
      </w:r>
      <w:r>
        <w:br/>
      </w:r>
      <w:r>
        <w:t xml:space="preserve">Người đầy tớ ấy không trả lời. Triệu Tú </w:t>
      </w:r>
      <w:r>
        <w:t xml:space="preserve">Tài biết là chỉ cho mình. Rồi hắn bảo: </w:t>
      </w:r>
      <w:r>
        <w:br/>
      </w:r>
      <w:r>
        <w:t xml:space="preserve">"Chớ có kinh sợ, đến đêm mà kẻ tôi tớ này không tới nhà ông thì có thể điều kia không ứng nghiệm". </w:t>
      </w:r>
      <w:r>
        <w:br/>
      </w:r>
      <w:r>
        <w:t>Triệu Tú Tài lại hỏi nguyên cớ, thì y đáp:</w:t>
      </w:r>
      <w:r>
        <w:br/>
      </w:r>
      <w:r>
        <w:t> "Trên đường đi sẽ có người giải thích cho ông rõ, vì ông cùng cả gia đìn</w:t>
      </w:r>
      <w:r>
        <w:t xml:space="preserve">h từng giữ giới sát sinh". </w:t>
      </w:r>
      <w:r>
        <w:br/>
      </w:r>
      <w:r>
        <w:t xml:space="preserve">Triệu Tú Tài vừa đến nhà người thân thì nghe trong nhà có tiếng than khóc. Đoạn ông trở về nhà, trải qua một đêm, nhưng không thấy người đầy tớ ấy đến, cũng chẳng có hề hấn gì. </w:t>
      </w:r>
      <w:r>
        <w:br/>
      </w:r>
      <w:r>
        <w:t>Rốt cuộc, nhờ cội phúc sâu dày mà ông sống rất thọ</w:t>
      </w:r>
      <w:r>
        <w:t>.</w:t>
      </w:r>
      <w:r>
        <w:br/>
      </w:r>
      <w:r>
        <w:t xml:space="preserve">  </w:t>
      </w:r>
    </w:p>
    <w:p w:rsidR="00000000" w:rsidRDefault="00CC5C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TT. Thích Phước Sơn</w:t>
      </w:r>
      <w:r>
        <w:br/>
      </w:r>
      <w:r>
        <w:t>Nguồn: HoaSen</w:t>
      </w:r>
      <w:r>
        <w:br/>
      </w:r>
      <w:r>
        <w:t>Được bạn: Ct.Ly đưa lên</w:t>
      </w:r>
      <w:r>
        <w:br/>
      </w:r>
      <w:r>
        <w:t xml:space="preserve">vào ngày: 9 tháng 2 năm 2005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5C24">
      <w:r>
        <w:separator/>
      </w:r>
    </w:p>
  </w:endnote>
  <w:endnote w:type="continuationSeparator" w:id="0">
    <w:p w:rsidR="00000000" w:rsidRDefault="00C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C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5C24">
      <w:r>
        <w:separator/>
      </w:r>
    </w:p>
  </w:footnote>
  <w:footnote w:type="continuationSeparator" w:id="0">
    <w:p w:rsidR="00000000" w:rsidRDefault="00CC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C24">
    <w:pPr>
      <w:pStyle w:val="Header"/>
      <w:tabs>
        <w:tab w:val="clear" w:pos="4844"/>
        <w:tab w:val="clear" w:pos="9689"/>
        <w:tab w:val="right" w:pos="9720"/>
      </w:tabs>
      <w:rPr>
        <w:color w:val="0070C0"/>
        <w:sz w:val="26"/>
      </w:rPr>
    </w:pPr>
    <w:r>
      <w:rPr>
        <w:color w:val="0070C0"/>
        <w:sz w:val="26"/>
      </w:rPr>
      <w:t>Sự tích cứu vật phóng sinh ( Tập 2 )</w:t>
    </w:r>
    <w:r>
      <w:rPr>
        <w:color w:val="0070C0"/>
        <w:sz w:val="26"/>
      </w:rPr>
      <w:tab/>
    </w:r>
    <w:r>
      <w:rPr>
        <w:b/>
        <w:color w:val="FF0000"/>
        <w:sz w:val="32"/>
      </w:rPr>
      <w:t>Pháp sư Tịnh Không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0AD"/>
    <w:rsid w:val="001340AD"/>
    <w:rsid w:val="00CC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9601">
      <w:marLeft w:val="0"/>
      <w:marRight w:val="0"/>
      <w:marTop w:val="0"/>
      <w:marBottom w:val="0"/>
      <w:divBdr>
        <w:top w:val="none" w:sz="0" w:space="0" w:color="auto"/>
        <w:left w:val="none" w:sz="0" w:space="0" w:color="auto"/>
        <w:bottom w:val="none" w:sz="0" w:space="0" w:color="auto"/>
        <w:right w:val="none" w:sz="0" w:space="0" w:color="auto"/>
      </w:divBdr>
    </w:div>
    <w:div w:id="536819954">
      <w:marLeft w:val="0"/>
      <w:marRight w:val="0"/>
      <w:marTop w:val="0"/>
      <w:marBottom w:val="0"/>
      <w:divBdr>
        <w:top w:val="none" w:sz="0" w:space="0" w:color="auto"/>
        <w:left w:val="none" w:sz="0" w:space="0" w:color="auto"/>
        <w:bottom w:val="none" w:sz="0" w:space="0" w:color="auto"/>
        <w:right w:val="none" w:sz="0" w:space="0" w:color="auto"/>
      </w:divBdr>
    </w:div>
    <w:div w:id="548880849">
      <w:marLeft w:val="0"/>
      <w:marRight w:val="0"/>
      <w:marTop w:val="0"/>
      <w:marBottom w:val="0"/>
      <w:divBdr>
        <w:top w:val="none" w:sz="0" w:space="0" w:color="auto"/>
        <w:left w:val="none" w:sz="0" w:space="0" w:color="auto"/>
        <w:bottom w:val="none" w:sz="0" w:space="0" w:color="auto"/>
        <w:right w:val="none" w:sz="0" w:space="0" w:color="auto"/>
      </w:divBdr>
    </w:div>
    <w:div w:id="565335139">
      <w:marLeft w:val="0"/>
      <w:marRight w:val="0"/>
      <w:marTop w:val="0"/>
      <w:marBottom w:val="0"/>
      <w:divBdr>
        <w:top w:val="none" w:sz="0" w:space="0" w:color="auto"/>
        <w:left w:val="none" w:sz="0" w:space="0" w:color="auto"/>
        <w:bottom w:val="none" w:sz="0" w:space="0" w:color="auto"/>
        <w:right w:val="none" w:sz="0" w:space="0" w:color="auto"/>
      </w:divBdr>
    </w:div>
    <w:div w:id="668682620">
      <w:marLeft w:val="0"/>
      <w:marRight w:val="0"/>
      <w:marTop w:val="0"/>
      <w:marBottom w:val="0"/>
      <w:divBdr>
        <w:top w:val="none" w:sz="0" w:space="0" w:color="auto"/>
        <w:left w:val="none" w:sz="0" w:space="0" w:color="auto"/>
        <w:bottom w:val="none" w:sz="0" w:space="0" w:color="auto"/>
        <w:right w:val="none" w:sz="0" w:space="0" w:color="auto"/>
      </w:divBdr>
    </w:div>
    <w:div w:id="736783492">
      <w:marLeft w:val="0"/>
      <w:marRight w:val="0"/>
      <w:marTop w:val="0"/>
      <w:marBottom w:val="0"/>
      <w:divBdr>
        <w:top w:val="none" w:sz="0" w:space="0" w:color="auto"/>
        <w:left w:val="none" w:sz="0" w:space="0" w:color="auto"/>
        <w:bottom w:val="none" w:sz="0" w:space="0" w:color="auto"/>
        <w:right w:val="none" w:sz="0" w:space="0" w:color="auto"/>
      </w:divBdr>
    </w:div>
    <w:div w:id="794837907">
      <w:marLeft w:val="0"/>
      <w:marRight w:val="0"/>
      <w:marTop w:val="0"/>
      <w:marBottom w:val="0"/>
      <w:divBdr>
        <w:top w:val="none" w:sz="0" w:space="0" w:color="auto"/>
        <w:left w:val="none" w:sz="0" w:space="0" w:color="auto"/>
        <w:bottom w:val="none" w:sz="0" w:space="0" w:color="auto"/>
        <w:right w:val="none" w:sz="0" w:space="0" w:color="auto"/>
      </w:divBdr>
    </w:div>
    <w:div w:id="851379826">
      <w:marLeft w:val="0"/>
      <w:marRight w:val="0"/>
      <w:marTop w:val="0"/>
      <w:marBottom w:val="0"/>
      <w:divBdr>
        <w:top w:val="none" w:sz="0" w:space="0" w:color="auto"/>
        <w:left w:val="none" w:sz="0" w:space="0" w:color="auto"/>
        <w:bottom w:val="none" w:sz="0" w:space="0" w:color="auto"/>
        <w:right w:val="none" w:sz="0" w:space="0" w:color="auto"/>
      </w:divBdr>
    </w:div>
    <w:div w:id="924534434">
      <w:marLeft w:val="0"/>
      <w:marRight w:val="0"/>
      <w:marTop w:val="0"/>
      <w:marBottom w:val="0"/>
      <w:divBdr>
        <w:top w:val="none" w:sz="0" w:space="0" w:color="auto"/>
        <w:left w:val="none" w:sz="0" w:space="0" w:color="auto"/>
        <w:bottom w:val="none" w:sz="0" w:space="0" w:color="auto"/>
        <w:right w:val="none" w:sz="0" w:space="0" w:color="auto"/>
      </w:divBdr>
    </w:div>
    <w:div w:id="1005323769">
      <w:marLeft w:val="0"/>
      <w:marRight w:val="0"/>
      <w:marTop w:val="0"/>
      <w:marBottom w:val="0"/>
      <w:divBdr>
        <w:top w:val="none" w:sz="0" w:space="0" w:color="auto"/>
        <w:left w:val="none" w:sz="0" w:space="0" w:color="auto"/>
        <w:bottom w:val="none" w:sz="0" w:space="0" w:color="auto"/>
        <w:right w:val="none" w:sz="0" w:space="0" w:color="auto"/>
      </w:divBdr>
    </w:div>
    <w:div w:id="1056469643">
      <w:marLeft w:val="0"/>
      <w:marRight w:val="0"/>
      <w:marTop w:val="0"/>
      <w:marBottom w:val="0"/>
      <w:divBdr>
        <w:top w:val="none" w:sz="0" w:space="0" w:color="auto"/>
        <w:left w:val="none" w:sz="0" w:space="0" w:color="auto"/>
        <w:bottom w:val="none" w:sz="0" w:space="0" w:color="auto"/>
        <w:right w:val="none" w:sz="0" w:space="0" w:color="auto"/>
      </w:divBdr>
    </w:div>
    <w:div w:id="1067723010">
      <w:marLeft w:val="0"/>
      <w:marRight w:val="0"/>
      <w:marTop w:val="0"/>
      <w:marBottom w:val="0"/>
      <w:divBdr>
        <w:top w:val="none" w:sz="0" w:space="0" w:color="auto"/>
        <w:left w:val="none" w:sz="0" w:space="0" w:color="auto"/>
        <w:bottom w:val="none" w:sz="0" w:space="0" w:color="auto"/>
        <w:right w:val="none" w:sz="0" w:space="0" w:color="auto"/>
      </w:divBdr>
    </w:div>
    <w:div w:id="1090547851">
      <w:marLeft w:val="0"/>
      <w:marRight w:val="0"/>
      <w:marTop w:val="0"/>
      <w:marBottom w:val="0"/>
      <w:divBdr>
        <w:top w:val="none" w:sz="0" w:space="0" w:color="auto"/>
        <w:left w:val="none" w:sz="0" w:space="0" w:color="auto"/>
        <w:bottom w:val="none" w:sz="0" w:space="0" w:color="auto"/>
        <w:right w:val="none" w:sz="0" w:space="0" w:color="auto"/>
      </w:divBdr>
    </w:div>
    <w:div w:id="1247612196">
      <w:marLeft w:val="0"/>
      <w:marRight w:val="0"/>
      <w:marTop w:val="0"/>
      <w:marBottom w:val="0"/>
      <w:divBdr>
        <w:top w:val="none" w:sz="0" w:space="0" w:color="auto"/>
        <w:left w:val="none" w:sz="0" w:space="0" w:color="auto"/>
        <w:bottom w:val="none" w:sz="0" w:space="0" w:color="auto"/>
        <w:right w:val="none" w:sz="0" w:space="0" w:color="auto"/>
      </w:divBdr>
    </w:div>
    <w:div w:id="1313561908">
      <w:marLeft w:val="0"/>
      <w:marRight w:val="0"/>
      <w:marTop w:val="0"/>
      <w:marBottom w:val="0"/>
      <w:divBdr>
        <w:top w:val="none" w:sz="0" w:space="0" w:color="auto"/>
        <w:left w:val="none" w:sz="0" w:space="0" w:color="auto"/>
        <w:bottom w:val="none" w:sz="0" w:space="0" w:color="auto"/>
        <w:right w:val="none" w:sz="0" w:space="0" w:color="auto"/>
      </w:divBdr>
    </w:div>
    <w:div w:id="1652713405">
      <w:marLeft w:val="0"/>
      <w:marRight w:val="0"/>
      <w:marTop w:val="0"/>
      <w:marBottom w:val="0"/>
      <w:divBdr>
        <w:top w:val="none" w:sz="0" w:space="0" w:color="auto"/>
        <w:left w:val="none" w:sz="0" w:space="0" w:color="auto"/>
        <w:bottom w:val="none" w:sz="0" w:space="0" w:color="auto"/>
        <w:right w:val="none" w:sz="0" w:space="0" w:color="auto"/>
      </w:divBdr>
    </w:div>
    <w:div w:id="1767964723">
      <w:marLeft w:val="0"/>
      <w:marRight w:val="0"/>
      <w:marTop w:val="0"/>
      <w:marBottom w:val="0"/>
      <w:divBdr>
        <w:top w:val="none" w:sz="0" w:space="0" w:color="auto"/>
        <w:left w:val="none" w:sz="0" w:space="0" w:color="auto"/>
        <w:bottom w:val="none" w:sz="0" w:space="0" w:color="auto"/>
        <w:right w:val="none" w:sz="0" w:space="0" w:color="auto"/>
      </w:divBdr>
    </w:div>
    <w:div w:id="1886288842">
      <w:marLeft w:val="0"/>
      <w:marRight w:val="0"/>
      <w:marTop w:val="0"/>
      <w:marBottom w:val="0"/>
      <w:divBdr>
        <w:top w:val="none" w:sz="0" w:space="0" w:color="auto"/>
        <w:left w:val="none" w:sz="0" w:space="0" w:color="auto"/>
        <w:bottom w:val="none" w:sz="0" w:space="0" w:color="auto"/>
        <w:right w:val="none" w:sz="0" w:space="0" w:color="auto"/>
      </w:divBdr>
    </w:div>
    <w:div w:id="2050104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4767</Words>
  <Characters>27175</Characters>
  <Application>Microsoft Office Word</Application>
  <DocSecurity>0</DocSecurity>
  <Lines>226</Lines>
  <Paragraphs>63</Paragraphs>
  <ScaleCrop>false</ScaleCrop>
  <Company/>
  <LinksUpToDate>false</LinksUpToDate>
  <CharactersWithSpaces>31879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cứu vật phóng sinh ( Tập 2 ) - Pháp sư Tịnh Không</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